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439C" w14:textId="346E5116" w:rsidR="00B3084A" w:rsidRPr="00B3084A" w:rsidRDefault="005F6400" w:rsidP="00B3084A">
      <w:pPr>
        <w:rPr>
          <w:sz w:val="28"/>
          <w:szCs w:val="28"/>
        </w:rPr>
      </w:pPr>
      <w:r>
        <w:rPr>
          <w:sz w:val="28"/>
          <w:szCs w:val="28"/>
        </w:rPr>
        <w:t xml:space="preserve">JÄSENKIRJE </w:t>
      </w:r>
      <w:r w:rsidR="004056C7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E1584D">
        <w:rPr>
          <w:sz w:val="28"/>
          <w:szCs w:val="28"/>
        </w:rPr>
        <w:t>4</w:t>
      </w:r>
      <w:r w:rsidR="00D83837">
        <w:rPr>
          <w:sz w:val="28"/>
          <w:szCs w:val="28"/>
        </w:rPr>
        <w:t xml:space="preserve">                                                           </w:t>
      </w:r>
      <w:r w:rsidR="00B3084A" w:rsidRPr="00B3084A">
        <w:rPr>
          <w:sz w:val="28"/>
          <w:szCs w:val="28"/>
        </w:rPr>
        <w:t>Salon senioriopettajat ry</w:t>
      </w:r>
    </w:p>
    <w:p w14:paraId="299B2A9C" w14:textId="038A1CC2" w:rsidR="00B3084A" w:rsidRPr="00B3084A" w:rsidRDefault="00B3084A" w:rsidP="00B3084A">
      <w:pPr>
        <w:rPr>
          <w:sz w:val="28"/>
          <w:szCs w:val="28"/>
        </w:rPr>
      </w:pPr>
    </w:p>
    <w:p w14:paraId="40BE6C7A" w14:textId="35810B6C" w:rsidR="00B3084A" w:rsidRDefault="00EC0DB2" w:rsidP="00B3084A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B3084A" w:rsidRPr="00B3084A">
        <w:rPr>
          <w:sz w:val="28"/>
          <w:szCs w:val="28"/>
        </w:rPr>
        <w:t>yvä</w:t>
      </w:r>
      <w:r w:rsidR="005E7647">
        <w:rPr>
          <w:sz w:val="28"/>
          <w:szCs w:val="28"/>
        </w:rPr>
        <w:t>ä alkanutta vuotta</w:t>
      </w:r>
      <w:r w:rsidR="002775A8">
        <w:rPr>
          <w:sz w:val="28"/>
          <w:szCs w:val="28"/>
        </w:rPr>
        <w:t xml:space="preserve"> </w:t>
      </w:r>
      <w:r w:rsidR="00800AFF">
        <w:rPr>
          <w:sz w:val="28"/>
          <w:szCs w:val="28"/>
        </w:rPr>
        <w:t>kaikille</w:t>
      </w:r>
      <w:r w:rsidR="000537A9">
        <w:rPr>
          <w:sz w:val="28"/>
          <w:szCs w:val="28"/>
        </w:rPr>
        <w:t>!</w:t>
      </w:r>
      <w:r w:rsidR="004E23E7">
        <w:rPr>
          <w:sz w:val="28"/>
          <w:szCs w:val="28"/>
        </w:rPr>
        <w:t xml:space="preserve"> Uudet</w:t>
      </w:r>
      <w:r w:rsidR="005E7647">
        <w:rPr>
          <w:sz w:val="28"/>
          <w:szCs w:val="28"/>
        </w:rPr>
        <w:t xml:space="preserve"> jäsen</w:t>
      </w:r>
      <w:r w:rsidR="004E23E7">
        <w:rPr>
          <w:sz w:val="28"/>
          <w:szCs w:val="28"/>
        </w:rPr>
        <w:t>et toivotamme</w:t>
      </w:r>
      <w:r w:rsidR="005E7647" w:rsidRPr="00B3084A">
        <w:rPr>
          <w:sz w:val="28"/>
          <w:szCs w:val="28"/>
        </w:rPr>
        <w:t xml:space="preserve"> </w:t>
      </w:r>
      <w:r w:rsidR="00B3084A" w:rsidRPr="00B3084A">
        <w:rPr>
          <w:sz w:val="28"/>
          <w:szCs w:val="28"/>
        </w:rPr>
        <w:t>lämpimä</w:t>
      </w:r>
      <w:r w:rsidR="004E23E7">
        <w:rPr>
          <w:sz w:val="28"/>
          <w:szCs w:val="28"/>
        </w:rPr>
        <w:t xml:space="preserve">sti </w:t>
      </w:r>
      <w:r w:rsidR="00B3084A" w:rsidRPr="00B3084A">
        <w:rPr>
          <w:sz w:val="28"/>
          <w:szCs w:val="28"/>
        </w:rPr>
        <w:t>tervetul</w:t>
      </w:r>
      <w:r w:rsidR="004E23E7">
        <w:rPr>
          <w:sz w:val="28"/>
          <w:szCs w:val="28"/>
        </w:rPr>
        <w:t>leiksi</w:t>
      </w:r>
      <w:r w:rsidR="00693FC5">
        <w:rPr>
          <w:sz w:val="28"/>
          <w:szCs w:val="28"/>
        </w:rPr>
        <w:t xml:space="preserve"> joukkoomme</w:t>
      </w:r>
      <w:r w:rsidR="00152461">
        <w:rPr>
          <w:sz w:val="28"/>
          <w:szCs w:val="28"/>
        </w:rPr>
        <w:t>!</w:t>
      </w:r>
    </w:p>
    <w:p w14:paraId="64545AEF" w14:textId="405306F4" w:rsidR="00B3084A" w:rsidRDefault="00D729E2" w:rsidP="00B3084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3084A" w:rsidRPr="00B3084A">
        <w:rPr>
          <w:sz w:val="28"/>
          <w:szCs w:val="28"/>
        </w:rPr>
        <w:t xml:space="preserve">ämä </w:t>
      </w:r>
      <w:r>
        <w:rPr>
          <w:sz w:val="28"/>
          <w:szCs w:val="28"/>
        </w:rPr>
        <w:t>ke</w:t>
      </w:r>
      <w:r w:rsidR="00CE1B20">
        <w:rPr>
          <w:sz w:val="28"/>
          <w:szCs w:val="28"/>
        </w:rPr>
        <w:t xml:space="preserve">vään </w:t>
      </w:r>
      <w:r w:rsidR="00B3084A" w:rsidRPr="00B3084A">
        <w:rPr>
          <w:sz w:val="28"/>
          <w:szCs w:val="28"/>
        </w:rPr>
        <w:t xml:space="preserve">jäsenkirje </w:t>
      </w:r>
      <w:r w:rsidR="0068721D">
        <w:rPr>
          <w:sz w:val="28"/>
          <w:szCs w:val="28"/>
        </w:rPr>
        <w:t>lähetetään</w:t>
      </w:r>
      <w:r w:rsidR="00B3084A" w:rsidRPr="00B3084A">
        <w:rPr>
          <w:sz w:val="28"/>
          <w:szCs w:val="28"/>
        </w:rPr>
        <w:t xml:space="preserve"> sähköisesti</w:t>
      </w:r>
      <w:r w:rsidR="00984874">
        <w:rPr>
          <w:sz w:val="28"/>
          <w:szCs w:val="28"/>
        </w:rPr>
        <w:t>;</w:t>
      </w:r>
      <w:r w:rsidR="00CE1B20">
        <w:rPr>
          <w:sz w:val="28"/>
          <w:szCs w:val="28"/>
        </w:rPr>
        <w:t xml:space="preserve"> </w:t>
      </w:r>
      <w:r w:rsidR="00A478B9">
        <w:rPr>
          <w:sz w:val="28"/>
          <w:szCs w:val="28"/>
        </w:rPr>
        <w:t xml:space="preserve">postitse </w:t>
      </w:r>
      <w:r w:rsidR="007636FE">
        <w:rPr>
          <w:sz w:val="28"/>
          <w:szCs w:val="28"/>
        </w:rPr>
        <w:t xml:space="preserve">vain </w:t>
      </w:r>
      <w:r w:rsidR="00A478B9">
        <w:rPr>
          <w:sz w:val="28"/>
          <w:szCs w:val="28"/>
        </w:rPr>
        <w:t>niille, joill</w:t>
      </w:r>
      <w:r w:rsidR="00654FA0">
        <w:rPr>
          <w:sz w:val="28"/>
          <w:szCs w:val="28"/>
        </w:rPr>
        <w:t>a ei ole sähköpostiosoitetta</w:t>
      </w:r>
      <w:r w:rsidR="00406A99">
        <w:rPr>
          <w:sz w:val="28"/>
          <w:szCs w:val="28"/>
        </w:rPr>
        <w:t>,</w:t>
      </w:r>
      <w:r w:rsidR="004B2358">
        <w:rPr>
          <w:sz w:val="28"/>
          <w:szCs w:val="28"/>
        </w:rPr>
        <w:t xml:space="preserve"> </w:t>
      </w:r>
      <w:r w:rsidR="00406A99">
        <w:rPr>
          <w:sz w:val="28"/>
          <w:szCs w:val="28"/>
        </w:rPr>
        <w:t>sekä</w:t>
      </w:r>
      <w:r w:rsidR="00B3084A" w:rsidRPr="00B3084A">
        <w:rPr>
          <w:sz w:val="28"/>
          <w:szCs w:val="28"/>
        </w:rPr>
        <w:t xml:space="preserve"> julkaisemalla </w:t>
      </w:r>
      <w:r w:rsidR="005F37B0">
        <w:rPr>
          <w:sz w:val="28"/>
          <w:szCs w:val="28"/>
        </w:rPr>
        <w:t xml:space="preserve">omilla </w:t>
      </w:r>
      <w:r w:rsidR="004A277F">
        <w:rPr>
          <w:sz w:val="28"/>
          <w:szCs w:val="28"/>
        </w:rPr>
        <w:t>netti</w:t>
      </w:r>
      <w:r w:rsidR="00B3084A" w:rsidRPr="00B3084A">
        <w:rPr>
          <w:sz w:val="28"/>
          <w:szCs w:val="28"/>
        </w:rPr>
        <w:t xml:space="preserve">sivuillamme </w:t>
      </w:r>
      <w:hyperlink r:id="rId5" w:history="1">
        <w:r w:rsidR="0062404F" w:rsidRPr="00892606">
          <w:rPr>
            <w:rStyle w:val="Hyperlinkki"/>
            <w:sz w:val="28"/>
            <w:szCs w:val="28"/>
          </w:rPr>
          <w:t>https://salonsenioriopettajat.osj.fi</w:t>
        </w:r>
      </w:hyperlink>
      <w:r w:rsidR="00B3084A" w:rsidRPr="00B3084A">
        <w:rPr>
          <w:sz w:val="28"/>
          <w:szCs w:val="28"/>
        </w:rPr>
        <w:t>.</w:t>
      </w:r>
      <w:r w:rsidR="004B2358">
        <w:rPr>
          <w:sz w:val="28"/>
          <w:szCs w:val="28"/>
        </w:rPr>
        <w:t xml:space="preserve"> </w:t>
      </w:r>
      <w:r w:rsidR="00895496">
        <w:rPr>
          <w:sz w:val="28"/>
          <w:szCs w:val="28"/>
        </w:rPr>
        <w:t>T</w:t>
      </w:r>
      <w:r w:rsidR="00004706">
        <w:rPr>
          <w:sz w:val="28"/>
          <w:szCs w:val="28"/>
        </w:rPr>
        <w:t xml:space="preserve">iedoistamme </w:t>
      </w:r>
      <w:r w:rsidR="00C07A17">
        <w:rPr>
          <w:sz w:val="28"/>
          <w:szCs w:val="28"/>
        </w:rPr>
        <w:t xml:space="preserve">puuttuu </w:t>
      </w:r>
      <w:r w:rsidR="00004706">
        <w:rPr>
          <w:sz w:val="28"/>
          <w:szCs w:val="28"/>
        </w:rPr>
        <w:t xml:space="preserve">vielä monelta </w:t>
      </w:r>
      <w:r w:rsidR="00895496">
        <w:rPr>
          <w:sz w:val="28"/>
          <w:szCs w:val="28"/>
        </w:rPr>
        <w:t>t</w:t>
      </w:r>
      <w:r w:rsidR="004B2358">
        <w:rPr>
          <w:sz w:val="28"/>
          <w:szCs w:val="28"/>
        </w:rPr>
        <w:t>oi</w:t>
      </w:r>
      <w:r w:rsidR="00E10CA8">
        <w:rPr>
          <w:sz w:val="28"/>
          <w:szCs w:val="28"/>
        </w:rPr>
        <w:t>miva sähköpostiosoite</w:t>
      </w:r>
      <w:r w:rsidR="00D4319A">
        <w:rPr>
          <w:sz w:val="28"/>
          <w:szCs w:val="28"/>
        </w:rPr>
        <w:t xml:space="preserve">, </w:t>
      </w:r>
      <w:r w:rsidR="006A167A">
        <w:rPr>
          <w:sz w:val="28"/>
          <w:szCs w:val="28"/>
        </w:rPr>
        <w:t>joka</w:t>
      </w:r>
      <w:r w:rsidR="00895496">
        <w:rPr>
          <w:sz w:val="28"/>
          <w:szCs w:val="28"/>
        </w:rPr>
        <w:t xml:space="preserve"> vähentäis</w:t>
      </w:r>
      <w:r w:rsidR="007636FE">
        <w:rPr>
          <w:sz w:val="28"/>
          <w:szCs w:val="28"/>
        </w:rPr>
        <w:t>i</w:t>
      </w:r>
      <w:r w:rsidR="00895496">
        <w:rPr>
          <w:sz w:val="28"/>
          <w:szCs w:val="28"/>
        </w:rPr>
        <w:t xml:space="preserve"> postimaksuja ja</w:t>
      </w:r>
      <w:r w:rsidR="00C07A17">
        <w:rPr>
          <w:sz w:val="28"/>
          <w:szCs w:val="28"/>
        </w:rPr>
        <w:t xml:space="preserve"> </w:t>
      </w:r>
      <w:r w:rsidR="00600C82">
        <w:rPr>
          <w:sz w:val="28"/>
          <w:szCs w:val="28"/>
        </w:rPr>
        <w:t>sihteeri</w:t>
      </w:r>
      <w:r w:rsidR="00EC14E6">
        <w:rPr>
          <w:sz w:val="28"/>
          <w:szCs w:val="28"/>
        </w:rPr>
        <w:t>n t</w:t>
      </w:r>
      <w:r w:rsidR="00C07A17">
        <w:rPr>
          <w:sz w:val="28"/>
          <w:szCs w:val="28"/>
        </w:rPr>
        <w:t>öitä.</w:t>
      </w:r>
      <w:r w:rsidR="005A2AA3">
        <w:rPr>
          <w:sz w:val="28"/>
          <w:szCs w:val="28"/>
        </w:rPr>
        <w:t xml:space="preserve"> </w:t>
      </w:r>
      <w:r w:rsidR="003A40D5">
        <w:rPr>
          <w:sz w:val="28"/>
          <w:szCs w:val="28"/>
        </w:rPr>
        <w:t>Osoitteen</w:t>
      </w:r>
      <w:r w:rsidR="00A90DA0">
        <w:rPr>
          <w:sz w:val="28"/>
          <w:szCs w:val="28"/>
        </w:rPr>
        <w:t xml:space="preserve"> tai sen muutoksen</w:t>
      </w:r>
      <w:r w:rsidR="003A40D5">
        <w:rPr>
          <w:sz w:val="28"/>
          <w:szCs w:val="28"/>
        </w:rPr>
        <w:t xml:space="preserve"> voi ilmoittaa sihteerille </w:t>
      </w:r>
      <w:hyperlink r:id="rId6" w:history="1">
        <w:r w:rsidR="0025523B" w:rsidRPr="008E6176">
          <w:rPr>
            <w:rStyle w:val="Hyperlinkki"/>
            <w:sz w:val="28"/>
            <w:szCs w:val="28"/>
          </w:rPr>
          <w:t>paivikki.salko@ebaana.net</w:t>
        </w:r>
      </w:hyperlink>
    </w:p>
    <w:p w14:paraId="1B75D788" w14:textId="5F59760A" w:rsidR="0025523B" w:rsidRDefault="00657D20" w:rsidP="00B3084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125440" wp14:editId="0856CC62">
                <wp:simplePos x="0" y="0"/>
                <wp:positionH relativeFrom="column">
                  <wp:posOffset>-110490</wp:posOffset>
                </wp:positionH>
                <wp:positionV relativeFrom="paragraph">
                  <wp:posOffset>212725</wp:posOffset>
                </wp:positionV>
                <wp:extent cx="5730240" cy="777240"/>
                <wp:effectExtent l="0" t="0" r="22860" b="2286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8552D" w14:textId="77777777" w:rsidR="00657D20" w:rsidRDefault="00657D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25440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8.7pt;margin-top:16.75pt;width:451.2pt;height:6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" fillcolor="white [3201]" strokeweight=".5pt">
                <v:textbox>
                  <w:txbxContent>
                    <w:p w14:paraId="5E68552D" w14:textId="77777777" w:rsidR="00657D20" w:rsidRDefault="00657D20"/>
                  </w:txbxContent>
                </v:textbox>
              </v:shape>
            </w:pict>
          </mc:Fallback>
        </mc:AlternateContent>
      </w:r>
    </w:p>
    <w:p w14:paraId="0969FAA9" w14:textId="244E8992" w:rsidR="00584F95" w:rsidRPr="00B3084A" w:rsidRDefault="00584F95" w:rsidP="00B3084A">
      <w:pPr>
        <w:rPr>
          <w:sz w:val="28"/>
          <w:szCs w:val="28"/>
        </w:rPr>
      </w:pPr>
      <w:r>
        <w:rPr>
          <w:sz w:val="28"/>
          <w:szCs w:val="28"/>
        </w:rPr>
        <w:t xml:space="preserve">Yhdistyksen </w:t>
      </w:r>
      <w:r w:rsidRPr="00574F81">
        <w:rPr>
          <w:b/>
          <w:bCs/>
          <w:sz w:val="28"/>
          <w:szCs w:val="28"/>
        </w:rPr>
        <w:t xml:space="preserve">vuosikokous </w:t>
      </w:r>
      <w:r>
        <w:rPr>
          <w:sz w:val="28"/>
          <w:szCs w:val="28"/>
        </w:rPr>
        <w:t>pidetään Salon kaupunginkirjaston Laurinsalissa</w:t>
      </w:r>
      <w:r w:rsidR="00D450D2">
        <w:rPr>
          <w:sz w:val="28"/>
          <w:szCs w:val="28"/>
        </w:rPr>
        <w:t xml:space="preserve"> </w:t>
      </w:r>
      <w:r w:rsidR="004A21A6">
        <w:rPr>
          <w:sz w:val="28"/>
          <w:szCs w:val="28"/>
        </w:rPr>
        <w:t xml:space="preserve">       </w:t>
      </w:r>
      <w:r w:rsidR="00D4487A">
        <w:rPr>
          <w:sz w:val="28"/>
          <w:szCs w:val="28"/>
        </w:rPr>
        <w:t>keskiviikkona</w:t>
      </w:r>
      <w:r w:rsidR="003925DD">
        <w:rPr>
          <w:sz w:val="28"/>
          <w:szCs w:val="28"/>
        </w:rPr>
        <w:t xml:space="preserve"> 2</w:t>
      </w:r>
      <w:r w:rsidR="00D4487A">
        <w:rPr>
          <w:sz w:val="28"/>
          <w:szCs w:val="28"/>
        </w:rPr>
        <w:t>8</w:t>
      </w:r>
      <w:r w:rsidR="003925DD">
        <w:rPr>
          <w:sz w:val="28"/>
          <w:szCs w:val="28"/>
        </w:rPr>
        <w:t>.2. klo 1</w:t>
      </w:r>
      <w:r w:rsidR="00A438E5">
        <w:rPr>
          <w:sz w:val="28"/>
          <w:szCs w:val="28"/>
        </w:rPr>
        <w:t>3</w:t>
      </w:r>
      <w:r w:rsidR="003925DD">
        <w:rPr>
          <w:sz w:val="28"/>
          <w:szCs w:val="28"/>
        </w:rPr>
        <w:t xml:space="preserve">. </w:t>
      </w:r>
      <w:r w:rsidR="00E47059">
        <w:rPr>
          <w:sz w:val="28"/>
          <w:szCs w:val="28"/>
        </w:rPr>
        <w:t>Kahvitarjoilulla aloitetaan jo klo 1</w:t>
      </w:r>
      <w:r w:rsidR="00A438E5">
        <w:rPr>
          <w:sz w:val="28"/>
          <w:szCs w:val="28"/>
        </w:rPr>
        <w:t>2</w:t>
      </w:r>
      <w:r w:rsidR="00E47059">
        <w:rPr>
          <w:sz w:val="28"/>
          <w:szCs w:val="28"/>
        </w:rPr>
        <w:t>.</w:t>
      </w:r>
      <w:r w:rsidR="00985D66" w:rsidRPr="00985D66">
        <w:rPr>
          <w:sz w:val="28"/>
          <w:szCs w:val="28"/>
        </w:rPr>
        <w:t xml:space="preserve"> </w:t>
      </w:r>
      <w:r w:rsidR="00985D66">
        <w:rPr>
          <w:sz w:val="28"/>
          <w:szCs w:val="28"/>
        </w:rPr>
        <w:t>Tervetuloa!</w:t>
      </w:r>
    </w:p>
    <w:p w14:paraId="0124FA20" w14:textId="77777777" w:rsidR="00901D58" w:rsidRDefault="00901D58" w:rsidP="00B3084A">
      <w:pPr>
        <w:rPr>
          <w:b/>
          <w:sz w:val="28"/>
          <w:szCs w:val="28"/>
        </w:rPr>
      </w:pPr>
    </w:p>
    <w:p w14:paraId="4659432A" w14:textId="492A77B8" w:rsidR="00574F81" w:rsidRDefault="00B03D17" w:rsidP="00B3084A">
      <w:pPr>
        <w:rPr>
          <w:bCs/>
          <w:sz w:val="28"/>
          <w:szCs w:val="28"/>
        </w:rPr>
      </w:pPr>
      <w:r w:rsidRPr="003668B5">
        <w:rPr>
          <w:bCs/>
          <w:sz w:val="28"/>
          <w:szCs w:val="28"/>
        </w:rPr>
        <w:t xml:space="preserve">OSJ:n teemana on tänä vuonna </w:t>
      </w:r>
      <w:r w:rsidR="003E467F">
        <w:rPr>
          <w:bCs/>
          <w:sz w:val="28"/>
          <w:szCs w:val="28"/>
        </w:rPr>
        <w:t>Toiveikkaasti tulevaan</w:t>
      </w:r>
      <w:r w:rsidR="00AD7E00">
        <w:rPr>
          <w:bCs/>
          <w:sz w:val="28"/>
          <w:szCs w:val="28"/>
        </w:rPr>
        <w:t>.</w:t>
      </w:r>
      <w:r w:rsidR="000955D8">
        <w:rPr>
          <w:bCs/>
          <w:sz w:val="28"/>
          <w:szCs w:val="28"/>
        </w:rPr>
        <w:t xml:space="preserve"> </w:t>
      </w:r>
      <w:r w:rsidR="00AD7E00">
        <w:rPr>
          <w:bCs/>
          <w:sz w:val="28"/>
          <w:szCs w:val="28"/>
        </w:rPr>
        <w:t>M</w:t>
      </w:r>
      <w:r w:rsidR="007463EF">
        <w:rPr>
          <w:bCs/>
          <w:sz w:val="28"/>
          <w:szCs w:val="28"/>
        </w:rPr>
        <w:t xml:space="preserve">ielen hyvinvointia edistäviin asioihin on tarkoitus kiinnittää huomiota </w:t>
      </w:r>
      <w:r w:rsidR="003668B5" w:rsidRPr="003668B5">
        <w:rPr>
          <w:bCs/>
          <w:sz w:val="28"/>
          <w:szCs w:val="28"/>
        </w:rPr>
        <w:t>ja teemavuoden yhteis</w:t>
      </w:r>
      <w:r w:rsidR="003F59F0">
        <w:rPr>
          <w:bCs/>
          <w:sz w:val="28"/>
          <w:szCs w:val="28"/>
        </w:rPr>
        <w:t>-</w:t>
      </w:r>
      <w:r w:rsidR="003668B5" w:rsidRPr="003668B5">
        <w:rPr>
          <w:bCs/>
          <w:sz w:val="28"/>
          <w:szCs w:val="28"/>
        </w:rPr>
        <w:t xml:space="preserve">työkumppanina </w:t>
      </w:r>
      <w:r w:rsidR="00695134">
        <w:rPr>
          <w:bCs/>
          <w:sz w:val="28"/>
          <w:szCs w:val="28"/>
        </w:rPr>
        <w:t>toimii Ikäinstituutti</w:t>
      </w:r>
      <w:r w:rsidR="00751393">
        <w:rPr>
          <w:bCs/>
          <w:sz w:val="28"/>
          <w:szCs w:val="28"/>
        </w:rPr>
        <w:t xml:space="preserve">. </w:t>
      </w:r>
      <w:r w:rsidR="001C2B96">
        <w:rPr>
          <w:bCs/>
          <w:sz w:val="28"/>
          <w:szCs w:val="28"/>
        </w:rPr>
        <w:t>H</w:t>
      </w:r>
      <w:r w:rsidR="00AA27C3">
        <w:rPr>
          <w:bCs/>
          <w:sz w:val="28"/>
          <w:szCs w:val="28"/>
        </w:rPr>
        <w:t>allitu</w:t>
      </w:r>
      <w:r w:rsidR="00D97B63">
        <w:rPr>
          <w:bCs/>
          <w:sz w:val="28"/>
          <w:szCs w:val="28"/>
        </w:rPr>
        <w:t>ksen</w:t>
      </w:r>
      <w:r w:rsidR="004835FF">
        <w:rPr>
          <w:bCs/>
          <w:sz w:val="28"/>
          <w:szCs w:val="28"/>
        </w:rPr>
        <w:t xml:space="preserve"> suunnitelmissa</w:t>
      </w:r>
      <w:r w:rsidR="00AA27C3">
        <w:rPr>
          <w:bCs/>
          <w:sz w:val="28"/>
          <w:szCs w:val="28"/>
        </w:rPr>
        <w:t xml:space="preserve"> on</w:t>
      </w:r>
      <w:r w:rsidR="004835FF">
        <w:rPr>
          <w:bCs/>
          <w:sz w:val="28"/>
          <w:szCs w:val="28"/>
        </w:rPr>
        <w:t xml:space="preserve"> </w:t>
      </w:r>
      <w:r w:rsidR="004F5961">
        <w:rPr>
          <w:bCs/>
          <w:sz w:val="28"/>
          <w:szCs w:val="28"/>
        </w:rPr>
        <w:t>kevään</w:t>
      </w:r>
      <w:r w:rsidR="00996731">
        <w:rPr>
          <w:bCs/>
          <w:sz w:val="28"/>
          <w:szCs w:val="28"/>
        </w:rPr>
        <w:t xml:space="preserve">/kesän varalle </w:t>
      </w:r>
      <w:r w:rsidR="00FE45CC">
        <w:rPr>
          <w:bCs/>
          <w:sz w:val="28"/>
          <w:szCs w:val="28"/>
        </w:rPr>
        <w:t>monenlaista</w:t>
      </w:r>
      <w:r w:rsidR="00215A07">
        <w:rPr>
          <w:bCs/>
          <w:sz w:val="28"/>
          <w:szCs w:val="28"/>
        </w:rPr>
        <w:t>. Ruuhkaa on helmikuussa</w:t>
      </w:r>
      <w:r w:rsidR="00766FA6">
        <w:rPr>
          <w:bCs/>
          <w:sz w:val="28"/>
          <w:szCs w:val="28"/>
        </w:rPr>
        <w:t xml:space="preserve">, kun tammikuulle ei ehditty saada </w:t>
      </w:r>
      <w:r w:rsidR="00776D6C">
        <w:rPr>
          <w:bCs/>
          <w:sz w:val="28"/>
          <w:szCs w:val="28"/>
        </w:rPr>
        <w:t>mitään ohjelmaa:</w:t>
      </w:r>
    </w:p>
    <w:p w14:paraId="1A0AC3B1" w14:textId="68084BAD" w:rsidR="00C65FCD" w:rsidRPr="00017C40" w:rsidRDefault="00C65FCD" w:rsidP="006E607F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017C40">
        <w:rPr>
          <w:b/>
          <w:bCs/>
          <w:sz w:val="24"/>
          <w:szCs w:val="24"/>
        </w:rPr>
        <w:t>Viininmaisteluilta</w:t>
      </w:r>
      <w:r w:rsidRPr="00017C40">
        <w:rPr>
          <w:sz w:val="24"/>
          <w:szCs w:val="24"/>
        </w:rPr>
        <w:t xml:space="preserve"> ammattikoulu</w:t>
      </w:r>
      <w:r w:rsidR="0087305B" w:rsidRPr="00017C40">
        <w:rPr>
          <w:sz w:val="24"/>
          <w:szCs w:val="24"/>
        </w:rPr>
        <w:t>n Poukamassa</w:t>
      </w:r>
      <w:r w:rsidR="004769CE" w:rsidRPr="00017C40">
        <w:rPr>
          <w:sz w:val="24"/>
          <w:szCs w:val="24"/>
        </w:rPr>
        <w:t xml:space="preserve"> to</w:t>
      </w:r>
      <w:r w:rsidR="0059568C" w:rsidRPr="00017C40">
        <w:rPr>
          <w:sz w:val="24"/>
          <w:szCs w:val="24"/>
        </w:rPr>
        <w:t xml:space="preserve"> </w:t>
      </w:r>
      <w:r w:rsidR="004769CE" w:rsidRPr="00017C40">
        <w:rPr>
          <w:sz w:val="24"/>
          <w:szCs w:val="24"/>
        </w:rPr>
        <w:t>15.2.2024 klo 17 alkaen</w:t>
      </w:r>
      <w:r w:rsidR="00F672F9" w:rsidRPr="00017C40">
        <w:rPr>
          <w:sz w:val="24"/>
          <w:szCs w:val="24"/>
        </w:rPr>
        <w:t>.</w:t>
      </w:r>
      <w:r w:rsidR="00B432FA" w:rsidRPr="00017C40">
        <w:rPr>
          <w:sz w:val="24"/>
          <w:szCs w:val="24"/>
        </w:rPr>
        <w:t xml:space="preserve"> Matti Tuomi </w:t>
      </w:r>
      <w:r w:rsidR="003610ED" w:rsidRPr="00017C40">
        <w:rPr>
          <w:sz w:val="24"/>
          <w:szCs w:val="24"/>
        </w:rPr>
        <w:t>opastaa hyvien viinien salaisuuksiin</w:t>
      </w:r>
      <w:r w:rsidR="00B432FA" w:rsidRPr="00017C40">
        <w:rPr>
          <w:sz w:val="24"/>
          <w:szCs w:val="24"/>
        </w:rPr>
        <w:t xml:space="preserve">. </w:t>
      </w:r>
      <w:r w:rsidR="00E97808" w:rsidRPr="00017C40">
        <w:rPr>
          <w:sz w:val="24"/>
          <w:szCs w:val="24"/>
        </w:rPr>
        <w:t xml:space="preserve">Illan hinta on </w:t>
      </w:r>
      <w:r w:rsidR="00106349" w:rsidRPr="00017C40">
        <w:rPr>
          <w:sz w:val="24"/>
          <w:szCs w:val="24"/>
        </w:rPr>
        <w:t xml:space="preserve">sekä jäsenille että </w:t>
      </w:r>
      <w:r w:rsidR="004730D2" w:rsidRPr="00017C40">
        <w:rPr>
          <w:sz w:val="24"/>
          <w:szCs w:val="24"/>
        </w:rPr>
        <w:t xml:space="preserve">mahdollisille </w:t>
      </w:r>
      <w:r w:rsidR="00106349" w:rsidRPr="00017C40">
        <w:rPr>
          <w:sz w:val="24"/>
          <w:szCs w:val="24"/>
        </w:rPr>
        <w:t>avec</w:t>
      </w:r>
      <w:r w:rsidR="004730D2" w:rsidRPr="00017C40">
        <w:rPr>
          <w:sz w:val="24"/>
          <w:szCs w:val="24"/>
        </w:rPr>
        <w:t>e</w:t>
      </w:r>
      <w:r w:rsidR="00106349" w:rsidRPr="00017C40">
        <w:rPr>
          <w:sz w:val="24"/>
          <w:szCs w:val="24"/>
        </w:rPr>
        <w:t xml:space="preserve">ille </w:t>
      </w:r>
      <w:r w:rsidR="00E97808" w:rsidRPr="00017C40">
        <w:rPr>
          <w:sz w:val="24"/>
          <w:szCs w:val="24"/>
        </w:rPr>
        <w:t>30 euroa</w:t>
      </w:r>
      <w:r w:rsidR="005C68C2" w:rsidRPr="00017C40">
        <w:rPr>
          <w:sz w:val="24"/>
          <w:szCs w:val="24"/>
        </w:rPr>
        <w:t>, s</w:t>
      </w:r>
      <w:r w:rsidR="00B432FA" w:rsidRPr="00017C40">
        <w:rPr>
          <w:sz w:val="24"/>
          <w:szCs w:val="24"/>
        </w:rPr>
        <w:t xml:space="preserve">e sisältää </w:t>
      </w:r>
      <w:r w:rsidR="00DC600E" w:rsidRPr="00017C40">
        <w:rPr>
          <w:sz w:val="24"/>
          <w:szCs w:val="24"/>
        </w:rPr>
        <w:t xml:space="preserve">kaikki </w:t>
      </w:r>
      <w:r w:rsidR="00B432FA" w:rsidRPr="00017C40">
        <w:rPr>
          <w:sz w:val="24"/>
          <w:szCs w:val="24"/>
        </w:rPr>
        <w:t xml:space="preserve">maisteltavat viinit ja </w:t>
      </w:r>
      <w:r w:rsidR="003610ED" w:rsidRPr="00017C40">
        <w:rPr>
          <w:sz w:val="24"/>
          <w:szCs w:val="24"/>
        </w:rPr>
        <w:t>muut tykötarpeet</w:t>
      </w:r>
      <w:r w:rsidR="00B432FA" w:rsidRPr="00017C40">
        <w:rPr>
          <w:sz w:val="24"/>
          <w:szCs w:val="24"/>
        </w:rPr>
        <w:t>.</w:t>
      </w:r>
      <w:r w:rsidR="005C68C2" w:rsidRPr="00017C40">
        <w:rPr>
          <w:sz w:val="24"/>
          <w:szCs w:val="24"/>
        </w:rPr>
        <w:t xml:space="preserve"> </w:t>
      </w:r>
      <w:r w:rsidR="00D219AE" w:rsidRPr="00017C40">
        <w:rPr>
          <w:sz w:val="24"/>
          <w:szCs w:val="24"/>
        </w:rPr>
        <w:t>Ilmoittautumise</w:t>
      </w:r>
      <w:r w:rsidR="00B432FA" w:rsidRPr="00017C40">
        <w:rPr>
          <w:sz w:val="24"/>
          <w:szCs w:val="24"/>
        </w:rPr>
        <w:t>t</w:t>
      </w:r>
      <w:r w:rsidR="00A25614" w:rsidRPr="00017C40">
        <w:rPr>
          <w:sz w:val="24"/>
          <w:szCs w:val="24"/>
        </w:rPr>
        <w:t xml:space="preserve"> </w:t>
      </w:r>
      <w:hyperlink r:id="rId7" w:history="1">
        <w:r w:rsidR="00DB0294" w:rsidRPr="00017C40">
          <w:rPr>
            <w:rStyle w:val="Hyperlinkki"/>
            <w:sz w:val="24"/>
            <w:szCs w:val="24"/>
          </w:rPr>
          <w:t>paivikki.salko@ebaana.net</w:t>
        </w:r>
      </w:hyperlink>
      <w:r w:rsidR="00DB0294" w:rsidRPr="00017C40">
        <w:rPr>
          <w:sz w:val="24"/>
          <w:szCs w:val="24"/>
        </w:rPr>
        <w:t xml:space="preserve"> tai p. 044 3536374</w:t>
      </w:r>
      <w:r w:rsidR="00B432FA" w:rsidRPr="00017C40">
        <w:rPr>
          <w:sz w:val="24"/>
          <w:szCs w:val="24"/>
        </w:rPr>
        <w:t xml:space="preserve"> </w:t>
      </w:r>
      <w:r w:rsidR="006126EF" w:rsidRPr="00017C40">
        <w:rPr>
          <w:sz w:val="24"/>
          <w:szCs w:val="24"/>
        </w:rPr>
        <w:t xml:space="preserve">ja </w:t>
      </w:r>
      <w:r w:rsidR="00942480" w:rsidRPr="00017C40">
        <w:rPr>
          <w:sz w:val="24"/>
          <w:szCs w:val="24"/>
        </w:rPr>
        <w:t>maksut</w:t>
      </w:r>
      <w:r w:rsidR="0036740D" w:rsidRPr="00017C40">
        <w:rPr>
          <w:sz w:val="24"/>
          <w:szCs w:val="24"/>
        </w:rPr>
        <w:t xml:space="preserve"> </w:t>
      </w:r>
      <w:bookmarkStart w:id="0" w:name="_Hlk156236131"/>
      <w:r w:rsidR="0036740D" w:rsidRPr="00017C40">
        <w:rPr>
          <w:sz w:val="24"/>
          <w:szCs w:val="24"/>
        </w:rPr>
        <w:t>Salon senioriopettajien tilille</w:t>
      </w:r>
      <w:r w:rsidR="004965A8" w:rsidRPr="00017C40">
        <w:rPr>
          <w:sz w:val="24"/>
          <w:szCs w:val="24"/>
        </w:rPr>
        <w:t xml:space="preserve"> </w:t>
      </w:r>
      <w:r w:rsidR="00017C40" w:rsidRPr="00017C40">
        <w:rPr>
          <w:sz w:val="24"/>
          <w:szCs w:val="24"/>
        </w:rPr>
        <w:t xml:space="preserve">              </w:t>
      </w:r>
      <w:r w:rsidR="002E14BF" w:rsidRPr="00017C40">
        <w:rPr>
          <w:sz w:val="24"/>
          <w:szCs w:val="24"/>
        </w:rPr>
        <w:t>FI08 5410 0220 2161 65</w:t>
      </w:r>
      <w:r w:rsidR="007F7F8A" w:rsidRPr="00017C40">
        <w:rPr>
          <w:sz w:val="24"/>
          <w:szCs w:val="24"/>
        </w:rPr>
        <w:t>,</w:t>
      </w:r>
      <w:bookmarkEnd w:id="0"/>
      <w:r w:rsidR="007F7F8A" w:rsidRPr="00017C40">
        <w:rPr>
          <w:sz w:val="24"/>
          <w:szCs w:val="24"/>
        </w:rPr>
        <w:t xml:space="preserve"> käytä viitettä 2118</w:t>
      </w:r>
      <w:r w:rsidR="001E5308" w:rsidRPr="00017C40">
        <w:rPr>
          <w:sz w:val="24"/>
          <w:szCs w:val="24"/>
        </w:rPr>
        <w:t>,</w:t>
      </w:r>
      <w:r w:rsidR="001A02F5" w:rsidRPr="00017C40">
        <w:rPr>
          <w:sz w:val="24"/>
          <w:szCs w:val="24"/>
        </w:rPr>
        <w:t xml:space="preserve"> maanantaihin </w:t>
      </w:r>
      <w:r w:rsidR="002A5703" w:rsidRPr="00017C40">
        <w:rPr>
          <w:sz w:val="24"/>
          <w:szCs w:val="24"/>
        </w:rPr>
        <w:t>5.2.</w:t>
      </w:r>
      <w:r w:rsidR="00DC600E" w:rsidRPr="00017C40">
        <w:rPr>
          <w:sz w:val="24"/>
          <w:szCs w:val="24"/>
        </w:rPr>
        <w:t>2024</w:t>
      </w:r>
      <w:r w:rsidR="002A5703" w:rsidRPr="00017C40">
        <w:rPr>
          <w:sz w:val="24"/>
          <w:szCs w:val="24"/>
        </w:rPr>
        <w:t xml:space="preserve"> mennessä</w:t>
      </w:r>
      <w:r w:rsidR="001A02F5" w:rsidRPr="00017C40">
        <w:rPr>
          <w:sz w:val="24"/>
          <w:szCs w:val="24"/>
        </w:rPr>
        <w:t>.</w:t>
      </w:r>
      <w:r w:rsidR="00B432FA" w:rsidRPr="00017C40">
        <w:rPr>
          <w:sz w:val="24"/>
          <w:szCs w:val="24"/>
        </w:rPr>
        <w:t xml:space="preserve"> </w:t>
      </w:r>
    </w:p>
    <w:p w14:paraId="4B6896E1" w14:textId="77777777" w:rsidR="00EC4520" w:rsidRDefault="00EC4520" w:rsidP="000D7A28">
      <w:pPr>
        <w:pStyle w:val="Luettelokappale"/>
        <w:rPr>
          <w:sz w:val="24"/>
          <w:szCs w:val="24"/>
        </w:rPr>
      </w:pPr>
    </w:p>
    <w:p w14:paraId="41D71490" w14:textId="6E92233F" w:rsidR="00D219AE" w:rsidRPr="00F77D0C" w:rsidRDefault="00110B96" w:rsidP="005605E5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F77D0C">
        <w:rPr>
          <w:sz w:val="24"/>
          <w:szCs w:val="24"/>
        </w:rPr>
        <w:t>Sunnuntaina 18.2.2024 klo 15</w:t>
      </w:r>
      <w:r w:rsidR="00126BD9" w:rsidRPr="00F77D0C">
        <w:rPr>
          <w:sz w:val="24"/>
          <w:szCs w:val="24"/>
        </w:rPr>
        <w:t xml:space="preserve"> </w:t>
      </w:r>
      <w:r w:rsidR="00126BD9" w:rsidRPr="00F77D0C">
        <w:rPr>
          <w:b/>
          <w:bCs/>
          <w:sz w:val="24"/>
          <w:szCs w:val="24"/>
        </w:rPr>
        <w:t>Parasta ennen</w:t>
      </w:r>
      <w:r w:rsidR="00126BD9" w:rsidRPr="00F77D0C">
        <w:rPr>
          <w:sz w:val="24"/>
          <w:szCs w:val="24"/>
        </w:rPr>
        <w:t xml:space="preserve"> </w:t>
      </w:r>
      <w:r w:rsidR="00C62B05" w:rsidRPr="00F77D0C">
        <w:rPr>
          <w:sz w:val="24"/>
          <w:szCs w:val="24"/>
        </w:rPr>
        <w:t>Teatteri Provinssissa</w:t>
      </w:r>
      <w:r w:rsidR="00146487" w:rsidRPr="00F77D0C">
        <w:rPr>
          <w:sz w:val="24"/>
          <w:szCs w:val="24"/>
        </w:rPr>
        <w:t>. Ilmari Saarelai</w:t>
      </w:r>
      <w:r w:rsidR="00FF090A" w:rsidRPr="00F77D0C">
        <w:rPr>
          <w:sz w:val="24"/>
          <w:szCs w:val="24"/>
        </w:rPr>
        <w:t xml:space="preserve">sen </w:t>
      </w:r>
      <w:r w:rsidR="00F3469E" w:rsidRPr="00F77D0C">
        <w:rPr>
          <w:sz w:val="24"/>
          <w:szCs w:val="24"/>
        </w:rPr>
        <w:t xml:space="preserve">suositussa </w:t>
      </w:r>
      <w:r w:rsidR="00FF090A" w:rsidRPr="00F77D0C">
        <w:rPr>
          <w:sz w:val="24"/>
          <w:szCs w:val="24"/>
        </w:rPr>
        <w:t>yhden miehen komediassa kuulet ikääntymisestä</w:t>
      </w:r>
      <w:r w:rsidR="007817F0" w:rsidRPr="00F77D0C">
        <w:rPr>
          <w:sz w:val="24"/>
          <w:szCs w:val="24"/>
        </w:rPr>
        <w:t xml:space="preserve"> ihan kaiken. Lippu maksaa 29 euroa</w:t>
      </w:r>
      <w:r w:rsidR="00811B07" w:rsidRPr="00F77D0C">
        <w:rPr>
          <w:sz w:val="24"/>
          <w:szCs w:val="24"/>
        </w:rPr>
        <w:t>,</w:t>
      </w:r>
      <w:r w:rsidR="00F40F91" w:rsidRPr="00F77D0C">
        <w:rPr>
          <w:sz w:val="24"/>
          <w:szCs w:val="24"/>
        </w:rPr>
        <w:t xml:space="preserve"> </w:t>
      </w:r>
      <w:r w:rsidR="00A365BC" w:rsidRPr="00F77D0C">
        <w:rPr>
          <w:sz w:val="24"/>
          <w:szCs w:val="24"/>
        </w:rPr>
        <w:t>lippuvaraukset</w:t>
      </w:r>
      <w:r w:rsidR="00F40F91" w:rsidRPr="00F77D0C">
        <w:rPr>
          <w:sz w:val="24"/>
          <w:szCs w:val="24"/>
        </w:rPr>
        <w:t xml:space="preserve"> </w:t>
      </w:r>
      <w:hyperlink r:id="rId8" w:history="1">
        <w:r w:rsidR="00DF26AF" w:rsidRPr="00F77D0C">
          <w:rPr>
            <w:rStyle w:val="Hyperlinkki"/>
            <w:sz w:val="24"/>
            <w:szCs w:val="24"/>
          </w:rPr>
          <w:t>paivikki.salko@ebaana.net</w:t>
        </w:r>
      </w:hyperlink>
      <w:r w:rsidR="00064BBB" w:rsidRPr="00F77D0C">
        <w:rPr>
          <w:sz w:val="24"/>
          <w:szCs w:val="24"/>
        </w:rPr>
        <w:t xml:space="preserve"> tai </w:t>
      </w:r>
      <w:r w:rsidR="00577262" w:rsidRPr="00F77D0C">
        <w:rPr>
          <w:sz w:val="24"/>
          <w:szCs w:val="24"/>
        </w:rPr>
        <w:t xml:space="preserve">p. 044 3536374 </w:t>
      </w:r>
      <w:r w:rsidR="0020442B" w:rsidRPr="00F77D0C">
        <w:rPr>
          <w:sz w:val="24"/>
          <w:szCs w:val="24"/>
        </w:rPr>
        <w:t>ja maksut</w:t>
      </w:r>
      <w:r w:rsidR="005C5FF8" w:rsidRPr="00F77D0C">
        <w:rPr>
          <w:sz w:val="24"/>
          <w:szCs w:val="24"/>
        </w:rPr>
        <w:t xml:space="preserve"> Salon senioriopettajien tilille FI08 5410 0220 2161 65, </w:t>
      </w:r>
      <w:r w:rsidR="00477F5C" w:rsidRPr="00F77D0C">
        <w:rPr>
          <w:sz w:val="24"/>
          <w:szCs w:val="24"/>
        </w:rPr>
        <w:t>viit</w:t>
      </w:r>
      <w:r w:rsidR="005605E5">
        <w:rPr>
          <w:sz w:val="24"/>
          <w:szCs w:val="24"/>
        </w:rPr>
        <w:t>teeksi</w:t>
      </w:r>
      <w:r w:rsidR="00477F5C" w:rsidRPr="00F77D0C">
        <w:rPr>
          <w:sz w:val="24"/>
          <w:szCs w:val="24"/>
        </w:rPr>
        <w:t xml:space="preserve"> 2121,</w:t>
      </w:r>
      <w:r w:rsidR="005605E5">
        <w:rPr>
          <w:sz w:val="24"/>
          <w:szCs w:val="24"/>
        </w:rPr>
        <w:t xml:space="preserve"> </w:t>
      </w:r>
      <w:r w:rsidR="00B634B7" w:rsidRPr="00F77D0C">
        <w:rPr>
          <w:sz w:val="24"/>
          <w:szCs w:val="24"/>
        </w:rPr>
        <w:t xml:space="preserve">myös </w:t>
      </w:r>
      <w:r w:rsidR="00A0469D" w:rsidRPr="00F77D0C">
        <w:rPr>
          <w:sz w:val="24"/>
          <w:szCs w:val="24"/>
        </w:rPr>
        <w:t>maanantaihin</w:t>
      </w:r>
      <w:r w:rsidR="00B634B7" w:rsidRPr="00F77D0C">
        <w:rPr>
          <w:sz w:val="24"/>
          <w:szCs w:val="24"/>
        </w:rPr>
        <w:t xml:space="preserve"> 5</w:t>
      </w:r>
      <w:r w:rsidR="00AF5BF4" w:rsidRPr="00F77D0C">
        <w:rPr>
          <w:sz w:val="24"/>
          <w:szCs w:val="24"/>
        </w:rPr>
        <w:t>.2.2024 mennessä</w:t>
      </w:r>
      <w:r w:rsidR="00F3469E" w:rsidRPr="00F77D0C">
        <w:rPr>
          <w:sz w:val="24"/>
          <w:szCs w:val="24"/>
        </w:rPr>
        <w:t>.</w:t>
      </w:r>
      <w:r w:rsidR="002A5703" w:rsidRPr="00F77D0C">
        <w:rPr>
          <w:sz w:val="24"/>
          <w:szCs w:val="24"/>
        </w:rPr>
        <w:t xml:space="preserve"> </w:t>
      </w:r>
    </w:p>
    <w:p w14:paraId="29347A42" w14:textId="77777777" w:rsidR="00DF26AF" w:rsidRPr="00E02E8B" w:rsidRDefault="00DF26AF" w:rsidP="004373AA">
      <w:pPr>
        <w:pStyle w:val="Luettelokappale"/>
        <w:ind w:left="1440"/>
        <w:rPr>
          <w:sz w:val="24"/>
          <w:szCs w:val="24"/>
        </w:rPr>
      </w:pPr>
    </w:p>
    <w:p w14:paraId="34AFE000" w14:textId="51D4DBD1" w:rsidR="00CC243A" w:rsidRDefault="006564E7" w:rsidP="002A64D7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017C40">
        <w:rPr>
          <w:sz w:val="24"/>
          <w:szCs w:val="24"/>
        </w:rPr>
        <w:t xml:space="preserve">Maarian kirkolla </w:t>
      </w:r>
      <w:r w:rsidRPr="00017C40">
        <w:rPr>
          <w:b/>
          <w:bCs/>
          <w:sz w:val="24"/>
          <w:szCs w:val="24"/>
        </w:rPr>
        <w:t>Pappeja, piruja ja pyhimyksiä-esitys,</w:t>
      </w:r>
      <w:r w:rsidR="00B432FA" w:rsidRPr="00017C40">
        <w:rPr>
          <w:sz w:val="24"/>
          <w:szCs w:val="24"/>
        </w:rPr>
        <w:t xml:space="preserve"> </w:t>
      </w:r>
      <w:r w:rsidR="002E3385" w:rsidRPr="00017C40">
        <w:rPr>
          <w:sz w:val="24"/>
          <w:szCs w:val="24"/>
        </w:rPr>
        <w:t>ti 19.3.</w:t>
      </w:r>
      <w:r w:rsidR="0059568C" w:rsidRPr="00017C40">
        <w:rPr>
          <w:sz w:val="24"/>
          <w:szCs w:val="24"/>
        </w:rPr>
        <w:t>2024,</w:t>
      </w:r>
      <w:r w:rsidR="002E3385" w:rsidRPr="00017C40">
        <w:rPr>
          <w:sz w:val="24"/>
          <w:szCs w:val="24"/>
        </w:rPr>
        <w:t xml:space="preserve"> lähtö klo 1</w:t>
      </w:r>
      <w:r w:rsidR="00331EF7" w:rsidRPr="00017C40">
        <w:rPr>
          <w:sz w:val="24"/>
          <w:szCs w:val="24"/>
        </w:rPr>
        <w:t>0</w:t>
      </w:r>
      <w:r w:rsidR="00396F34">
        <w:rPr>
          <w:sz w:val="24"/>
          <w:szCs w:val="24"/>
        </w:rPr>
        <w:t>.</w:t>
      </w:r>
      <w:r w:rsidR="00331EF7" w:rsidRPr="00017C40">
        <w:rPr>
          <w:sz w:val="24"/>
          <w:szCs w:val="24"/>
        </w:rPr>
        <w:t>30</w:t>
      </w:r>
      <w:r w:rsidR="00017C40" w:rsidRPr="00017C40">
        <w:rPr>
          <w:sz w:val="24"/>
          <w:szCs w:val="24"/>
        </w:rPr>
        <w:t xml:space="preserve">              </w:t>
      </w:r>
      <w:r w:rsidR="00680E6D" w:rsidRPr="00017C40">
        <w:rPr>
          <w:sz w:val="24"/>
          <w:szCs w:val="24"/>
        </w:rPr>
        <w:t>to</w:t>
      </w:r>
      <w:r w:rsidR="0059568C" w:rsidRPr="00017C40">
        <w:rPr>
          <w:sz w:val="24"/>
          <w:szCs w:val="24"/>
        </w:rPr>
        <w:t>ri</w:t>
      </w:r>
      <w:r w:rsidR="00FA351F" w:rsidRPr="00017C40">
        <w:rPr>
          <w:sz w:val="24"/>
          <w:szCs w:val="24"/>
        </w:rPr>
        <w:t>lta,</w:t>
      </w:r>
      <w:r w:rsidR="009F21BB" w:rsidRPr="00017C40">
        <w:rPr>
          <w:sz w:val="24"/>
          <w:szCs w:val="24"/>
        </w:rPr>
        <w:t xml:space="preserve"> </w:t>
      </w:r>
      <w:r w:rsidR="00396F34">
        <w:rPr>
          <w:sz w:val="24"/>
          <w:szCs w:val="24"/>
        </w:rPr>
        <w:t xml:space="preserve">koko reissu matkoineen ja kirkkokahveineen vain </w:t>
      </w:r>
      <w:r w:rsidR="005E6B30" w:rsidRPr="00017C40">
        <w:rPr>
          <w:sz w:val="24"/>
          <w:szCs w:val="24"/>
        </w:rPr>
        <w:t>1</w:t>
      </w:r>
      <w:r w:rsidR="00B432FA" w:rsidRPr="00017C40">
        <w:rPr>
          <w:sz w:val="24"/>
          <w:szCs w:val="24"/>
        </w:rPr>
        <w:t>5 euroa</w:t>
      </w:r>
      <w:r w:rsidR="002A5703" w:rsidRPr="00017C40">
        <w:rPr>
          <w:sz w:val="24"/>
          <w:szCs w:val="24"/>
        </w:rPr>
        <w:t>, ilmoittautuminen</w:t>
      </w:r>
      <w:r w:rsidR="001D2F80">
        <w:rPr>
          <w:sz w:val="24"/>
          <w:szCs w:val="24"/>
        </w:rPr>
        <w:t xml:space="preserve"> tai tiedustelu</w:t>
      </w:r>
      <w:r w:rsidR="002A5703" w:rsidRPr="00017C40">
        <w:rPr>
          <w:sz w:val="24"/>
          <w:szCs w:val="24"/>
        </w:rPr>
        <w:t xml:space="preserve"> Kirsti</w:t>
      </w:r>
      <w:r w:rsidR="00BB2DC7">
        <w:rPr>
          <w:sz w:val="24"/>
          <w:szCs w:val="24"/>
        </w:rPr>
        <w:t xml:space="preserve"> Skytälle</w:t>
      </w:r>
      <w:r w:rsidR="002A5703" w:rsidRPr="00017C40">
        <w:rPr>
          <w:sz w:val="24"/>
          <w:szCs w:val="24"/>
        </w:rPr>
        <w:t xml:space="preserve"> </w:t>
      </w:r>
      <w:hyperlink r:id="rId9" w:history="1">
        <w:r w:rsidR="005C5678" w:rsidRPr="000D7CEE">
          <w:rPr>
            <w:rStyle w:val="Hyperlinkki"/>
            <w:sz w:val="24"/>
            <w:szCs w:val="24"/>
          </w:rPr>
          <w:t>kirppusky@gmail.com</w:t>
        </w:r>
      </w:hyperlink>
      <w:r w:rsidR="001D2F80">
        <w:rPr>
          <w:rStyle w:val="Hyperlinkki"/>
          <w:sz w:val="24"/>
          <w:szCs w:val="24"/>
        </w:rPr>
        <w:t xml:space="preserve"> tai </w:t>
      </w:r>
      <w:r w:rsidR="005C5678">
        <w:rPr>
          <w:sz w:val="24"/>
          <w:szCs w:val="24"/>
        </w:rPr>
        <w:t xml:space="preserve"> </w:t>
      </w:r>
      <w:r w:rsidR="000B478E">
        <w:rPr>
          <w:sz w:val="24"/>
          <w:szCs w:val="24"/>
        </w:rPr>
        <w:t xml:space="preserve">p. </w:t>
      </w:r>
      <w:r w:rsidR="00343AFE">
        <w:rPr>
          <w:sz w:val="24"/>
          <w:szCs w:val="24"/>
        </w:rPr>
        <w:t>040 738 1096</w:t>
      </w:r>
      <w:r w:rsidR="0056331B">
        <w:rPr>
          <w:sz w:val="24"/>
          <w:szCs w:val="24"/>
        </w:rPr>
        <w:t xml:space="preserve"> </w:t>
      </w:r>
      <w:r w:rsidR="002A5703" w:rsidRPr="00017C40">
        <w:rPr>
          <w:sz w:val="24"/>
          <w:szCs w:val="24"/>
        </w:rPr>
        <w:t>8.3.</w:t>
      </w:r>
      <w:r w:rsidR="005C5678">
        <w:rPr>
          <w:sz w:val="24"/>
          <w:szCs w:val="24"/>
        </w:rPr>
        <w:t xml:space="preserve">2024 </w:t>
      </w:r>
      <w:r w:rsidR="002A5703" w:rsidRPr="00017C40">
        <w:rPr>
          <w:sz w:val="24"/>
          <w:szCs w:val="24"/>
        </w:rPr>
        <w:t>mennessä</w:t>
      </w:r>
      <w:r w:rsidR="005C5678">
        <w:rPr>
          <w:sz w:val="24"/>
          <w:szCs w:val="24"/>
        </w:rPr>
        <w:t xml:space="preserve">. </w:t>
      </w:r>
      <w:r w:rsidR="00B9794D">
        <w:rPr>
          <w:sz w:val="24"/>
          <w:szCs w:val="24"/>
        </w:rPr>
        <w:t>Mainos</w:t>
      </w:r>
      <w:r w:rsidR="00692D5E">
        <w:rPr>
          <w:sz w:val="24"/>
          <w:szCs w:val="24"/>
        </w:rPr>
        <w:t xml:space="preserve"> tilaisuudesta</w:t>
      </w:r>
      <w:r w:rsidR="00B9794D">
        <w:rPr>
          <w:sz w:val="24"/>
          <w:szCs w:val="24"/>
        </w:rPr>
        <w:t xml:space="preserve"> on tulossa!</w:t>
      </w:r>
    </w:p>
    <w:p w14:paraId="68965A14" w14:textId="77777777" w:rsidR="00692D5E" w:rsidRPr="00692D5E" w:rsidRDefault="00692D5E" w:rsidP="00692D5E">
      <w:pPr>
        <w:pStyle w:val="Luettelokappale"/>
        <w:rPr>
          <w:sz w:val="24"/>
          <w:szCs w:val="24"/>
        </w:rPr>
      </w:pPr>
    </w:p>
    <w:p w14:paraId="7BD3EECA" w14:textId="36B0FE1E" w:rsidR="00292022" w:rsidRDefault="00692D5E" w:rsidP="005605E5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Liikunnallinen </w:t>
      </w:r>
      <w:r w:rsidR="00E435E9">
        <w:rPr>
          <w:sz w:val="24"/>
          <w:szCs w:val="24"/>
        </w:rPr>
        <w:t xml:space="preserve">retki </w:t>
      </w:r>
      <w:r w:rsidR="00292022" w:rsidRPr="00525572">
        <w:rPr>
          <w:sz w:val="24"/>
          <w:szCs w:val="24"/>
        </w:rPr>
        <w:t>Lehmiran</w:t>
      </w:r>
      <w:r w:rsidR="00D2326F">
        <w:rPr>
          <w:sz w:val="24"/>
          <w:szCs w:val="24"/>
        </w:rPr>
        <w:t xml:space="preserve">nan </w:t>
      </w:r>
      <w:r w:rsidR="00DC0755">
        <w:rPr>
          <w:sz w:val="24"/>
          <w:szCs w:val="24"/>
        </w:rPr>
        <w:t>lomakeskukseen</w:t>
      </w:r>
      <w:r w:rsidR="00292022" w:rsidRPr="00525572">
        <w:rPr>
          <w:sz w:val="24"/>
          <w:szCs w:val="24"/>
        </w:rPr>
        <w:t xml:space="preserve"> </w:t>
      </w:r>
      <w:r w:rsidR="00A25965">
        <w:rPr>
          <w:sz w:val="24"/>
          <w:szCs w:val="24"/>
        </w:rPr>
        <w:t>on suunnitteilla</w:t>
      </w:r>
      <w:r w:rsidR="00DE6782">
        <w:rPr>
          <w:sz w:val="24"/>
          <w:szCs w:val="24"/>
        </w:rPr>
        <w:t xml:space="preserve"> huhtikuuksi</w:t>
      </w:r>
      <w:r w:rsidR="00921171">
        <w:rPr>
          <w:sz w:val="24"/>
          <w:szCs w:val="24"/>
        </w:rPr>
        <w:t>,</w:t>
      </w:r>
      <w:r w:rsidR="00681F0C">
        <w:rPr>
          <w:sz w:val="24"/>
          <w:szCs w:val="24"/>
        </w:rPr>
        <w:t xml:space="preserve"> torstaina 18.4.2024</w:t>
      </w:r>
      <w:r w:rsidR="004745C0">
        <w:rPr>
          <w:sz w:val="24"/>
          <w:szCs w:val="24"/>
        </w:rPr>
        <w:t>.</w:t>
      </w:r>
      <w:r w:rsidR="00921171">
        <w:rPr>
          <w:sz w:val="24"/>
          <w:szCs w:val="24"/>
        </w:rPr>
        <w:t xml:space="preserve"> </w:t>
      </w:r>
      <w:r w:rsidR="00ED6B5D">
        <w:rPr>
          <w:sz w:val="24"/>
          <w:szCs w:val="24"/>
        </w:rPr>
        <w:t>Ohjelma tarkentuu tammikuun aikana</w:t>
      </w:r>
      <w:r w:rsidR="00A91B3E">
        <w:rPr>
          <w:sz w:val="24"/>
          <w:szCs w:val="24"/>
        </w:rPr>
        <w:t>, lisätietoa on tulossa</w:t>
      </w:r>
      <w:r w:rsidR="00CE3BE1">
        <w:rPr>
          <w:sz w:val="24"/>
          <w:szCs w:val="24"/>
        </w:rPr>
        <w:t>!</w:t>
      </w:r>
      <w:r w:rsidR="00AD2F46">
        <w:rPr>
          <w:sz w:val="24"/>
          <w:szCs w:val="24"/>
        </w:rPr>
        <w:t xml:space="preserve"> </w:t>
      </w:r>
      <w:r w:rsidR="00424F58">
        <w:rPr>
          <w:sz w:val="24"/>
          <w:szCs w:val="24"/>
        </w:rPr>
        <w:t xml:space="preserve">Mahdolliset tiedustelut </w:t>
      </w:r>
      <w:hyperlink r:id="rId10" w:history="1">
        <w:r w:rsidR="009827E1" w:rsidRPr="0071088C">
          <w:rPr>
            <w:rStyle w:val="Hyperlinkki"/>
            <w:sz w:val="24"/>
            <w:szCs w:val="24"/>
          </w:rPr>
          <w:t>paivikki.salko@ebaana.net</w:t>
        </w:r>
      </w:hyperlink>
      <w:r w:rsidR="009827E1">
        <w:rPr>
          <w:sz w:val="24"/>
          <w:szCs w:val="24"/>
        </w:rPr>
        <w:t xml:space="preserve"> tai p. 044 3536374</w:t>
      </w:r>
      <w:r w:rsidR="00EB47B5">
        <w:rPr>
          <w:sz w:val="24"/>
          <w:szCs w:val="24"/>
        </w:rPr>
        <w:t>.</w:t>
      </w:r>
    </w:p>
    <w:p w14:paraId="3C48FF81" w14:textId="77777777" w:rsidR="00CE3BE1" w:rsidRPr="00525572" w:rsidRDefault="00CE3BE1" w:rsidP="00CE3BE1">
      <w:pPr>
        <w:pStyle w:val="Luettelokappale"/>
        <w:rPr>
          <w:sz w:val="24"/>
          <w:szCs w:val="24"/>
        </w:rPr>
      </w:pPr>
    </w:p>
    <w:p w14:paraId="0C7CA5EF" w14:textId="2EF30015" w:rsidR="00292022" w:rsidRDefault="00292022" w:rsidP="005605E5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Kevätretki Seili</w:t>
      </w:r>
      <w:r w:rsidR="00CE3BE1">
        <w:rPr>
          <w:sz w:val="24"/>
          <w:szCs w:val="24"/>
        </w:rPr>
        <w:t xml:space="preserve">n saareen on suunnitteilla </w:t>
      </w:r>
      <w:r>
        <w:rPr>
          <w:sz w:val="24"/>
          <w:szCs w:val="24"/>
        </w:rPr>
        <w:t>toukokuu</w:t>
      </w:r>
      <w:r w:rsidR="00EB47B5">
        <w:rPr>
          <w:sz w:val="24"/>
          <w:szCs w:val="24"/>
        </w:rPr>
        <w:t>n loppupuolelle</w:t>
      </w:r>
      <w:r w:rsidR="00AB2862">
        <w:rPr>
          <w:sz w:val="24"/>
          <w:szCs w:val="24"/>
        </w:rPr>
        <w:t xml:space="preserve">. Siitäkin on tulossa lisätietoja </w:t>
      </w:r>
      <w:r w:rsidR="00291224">
        <w:rPr>
          <w:sz w:val="24"/>
          <w:szCs w:val="24"/>
        </w:rPr>
        <w:t>kevättalven aikana.</w:t>
      </w:r>
      <w:r w:rsidR="00EB47B5">
        <w:rPr>
          <w:sz w:val="24"/>
          <w:szCs w:val="24"/>
        </w:rPr>
        <w:t xml:space="preserve"> Ret</w:t>
      </w:r>
      <w:r w:rsidR="001D1C95">
        <w:rPr>
          <w:sz w:val="24"/>
          <w:szCs w:val="24"/>
        </w:rPr>
        <w:t xml:space="preserve">kestä voi kysellä Kirsti Skytältä </w:t>
      </w:r>
      <w:hyperlink r:id="rId11" w:history="1">
        <w:r w:rsidR="00A35273" w:rsidRPr="0071088C">
          <w:rPr>
            <w:rStyle w:val="Hyperlinkki"/>
            <w:sz w:val="24"/>
            <w:szCs w:val="24"/>
          </w:rPr>
          <w:t>kirppusky@gmail.com</w:t>
        </w:r>
      </w:hyperlink>
      <w:r w:rsidR="00A35273">
        <w:rPr>
          <w:sz w:val="24"/>
          <w:szCs w:val="24"/>
        </w:rPr>
        <w:t xml:space="preserve"> tai p. 040</w:t>
      </w:r>
      <w:r w:rsidR="005B0B74">
        <w:rPr>
          <w:sz w:val="24"/>
          <w:szCs w:val="24"/>
        </w:rPr>
        <w:t> </w:t>
      </w:r>
      <w:r w:rsidR="00A35273">
        <w:rPr>
          <w:sz w:val="24"/>
          <w:szCs w:val="24"/>
        </w:rPr>
        <w:t>738</w:t>
      </w:r>
      <w:r w:rsidR="005B0B74">
        <w:rPr>
          <w:sz w:val="24"/>
          <w:szCs w:val="24"/>
        </w:rPr>
        <w:t xml:space="preserve"> 1096.</w:t>
      </w:r>
    </w:p>
    <w:p w14:paraId="54A38FC3" w14:textId="77777777" w:rsidR="0080693D" w:rsidRDefault="0080693D" w:rsidP="0080693D">
      <w:pPr>
        <w:pStyle w:val="Luettelokappale"/>
        <w:rPr>
          <w:sz w:val="24"/>
          <w:szCs w:val="24"/>
        </w:rPr>
      </w:pPr>
    </w:p>
    <w:p w14:paraId="0233AC16" w14:textId="2C48B9AD" w:rsidR="002C76F8" w:rsidRDefault="00C91443" w:rsidP="005605E5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E24CC7">
        <w:rPr>
          <w:sz w:val="24"/>
          <w:szCs w:val="24"/>
        </w:rPr>
        <w:t>K</w:t>
      </w:r>
      <w:r w:rsidR="00292022" w:rsidRPr="00E24CC7">
        <w:rPr>
          <w:sz w:val="24"/>
          <w:szCs w:val="24"/>
        </w:rPr>
        <w:t>äsit</w:t>
      </w:r>
      <w:r w:rsidRPr="00E24CC7">
        <w:rPr>
          <w:sz w:val="24"/>
          <w:szCs w:val="24"/>
        </w:rPr>
        <w:t xml:space="preserve">öistä ja tekstiileistä kiinnostuneiden retki </w:t>
      </w:r>
      <w:r w:rsidR="0080693D">
        <w:rPr>
          <w:sz w:val="24"/>
          <w:szCs w:val="24"/>
        </w:rPr>
        <w:t xml:space="preserve">on </w:t>
      </w:r>
      <w:r w:rsidRPr="00E24CC7">
        <w:rPr>
          <w:sz w:val="24"/>
          <w:szCs w:val="24"/>
        </w:rPr>
        <w:t>suunnitteilla</w:t>
      </w:r>
      <w:r w:rsidR="00292022" w:rsidRPr="00E24CC7">
        <w:rPr>
          <w:sz w:val="24"/>
          <w:szCs w:val="24"/>
        </w:rPr>
        <w:t xml:space="preserve"> Forssaan/Somerolle</w:t>
      </w:r>
      <w:r w:rsidR="002C76F8" w:rsidRPr="00E24CC7">
        <w:rPr>
          <w:sz w:val="24"/>
          <w:szCs w:val="24"/>
        </w:rPr>
        <w:t xml:space="preserve"> elokuussa</w:t>
      </w:r>
      <w:r w:rsidR="00711B4A" w:rsidRPr="00E24CC7">
        <w:rPr>
          <w:sz w:val="24"/>
          <w:szCs w:val="24"/>
        </w:rPr>
        <w:t xml:space="preserve">, </w:t>
      </w:r>
      <w:r w:rsidR="008A2C46">
        <w:rPr>
          <w:sz w:val="24"/>
          <w:szCs w:val="24"/>
        </w:rPr>
        <w:t>myös siitä on</w:t>
      </w:r>
      <w:r w:rsidR="00711B4A" w:rsidRPr="00E24CC7">
        <w:rPr>
          <w:sz w:val="24"/>
          <w:szCs w:val="24"/>
        </w:rPr>
        <w:t xml:space="preserve"> tulossa </w:t>
      </w:r>
      <w:r w:rsidR="008A2C46">
        <w:rPr>
          <w:sz w:val="24"/>
          <w:szCs w:val="24"/>
        </w:rPr>
        <w:t>tarkempaa tietoa ja aikataulua</w:t>
      </w:r>
      <w:r w:rsidR="0080693D">
        <w:rPr>
          <w:sz w:val="24"/>
          <w:szCs w:val="24"/>
        </w:rPr>
        <w:t xml:space="preserve"> </w:t>
      </w:r>
      <w:r w:rsidR="00711B4A" w:rsidRPr="00E24CC7">
        <w:rPr>
          <w:sz w:val="24"/>
          <w:szCs w:val="24"/>
        </w:rPr>
        <w:t>kevään aikana.</w:t>
      </w:r>
    </w:p>
    <w:p w14:paraId="13318221" w14:textId="3E3BE93A" w:rsidR="00B3084A" w:rsidRPr="00291224" w:rsidRDefault="00B3084A" w:rsidP="00291224">
      <w:pPr>
        <w:ind w:left="360"/>
        <w:rPr>
          <w:sz w:val="24"/>
          <w:szCs w:val="24"/>
        </w:rPr>
      </w:pPr>
    </w:p>
    <w:p w14:paraId="6D34CF0D" w14:textId="35BFA0F7" w:rsidR="004C2E77" w:rsidRPr="002F57D4" w:rsidRDefault="004C2E77" w:rsidP="004C2E77">
      <w:pPr>
        <w:rPr>
          <w:b/>
          <w:sz w:val="28"/>
          <w:szCs w:val="28"/>
        </w:rPr>
      </w:pPr>
      <w:r w:rsidRPr="002F57D4">
        <w:rPr>
          <w:b/>
          <w:sz w:val="28"/>
          <w:szCs w:val="28"/>
        </w:rPr>
        <w:t>Seuraavat ryhmät kokoontuvat säännöllisesti:</w:t>
      </w:r>
    </w:p>
    <w:p w14:paraId="1DF82627" w14:textId="1D2DAE5B" w:rsidR="004C2E77" w:rsidRDefault="004C2E77" w:rsidP="004C2E77">
      <w:pPr>
        <w:rPr>
          <w:sz w:val="28"/>
          <w:szCs w:val="28"/>
        </w:rPr>
      </w:pPr>
      <w:r w:rsidRPr="00FC4126">
        <w:rPr>
          <w:b/>
          <w:sz w:val="28"/>
          <w:szCs w:val="28"/>
        </w:rPr>
        <w:t>Pilates-ryhmä</w:t>
      </w:r>
      <w:r>
        <w:rPr>
          <w:sz w:val="28"/>
          <w:szCs w:val="28"/>
        </w:rPr>
        <w:t xml:space="preserve"> jumppaa perjantaisin klo 1</w:t>
      </w:r>
      <w:r w:rsidR="00E90811">
        <w:rPr>
          <w:sz w:val="28"/>
          <w:szCs w:val="28"/>
        </w:rPr>
        <w:t>1</w:t>
      </w:r>
      <w:r>
        <w:rPr>
          <w:sz w:val="28"/>
          <w:szCs w:val="28"/>
        </w:rPr>
        <w:t>-1</w:t>
      </w:r>
      <w:r w:rsidR="00E90811">
        <w:rPr>
          <w:sz w:val="28"/>
          <w:szCs w:val="28"/>
        </w:rPr>
        <w:t>2</w:t>
      </w:r>
      <w:r w:rsidR="00C11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uimahallin liikuntatilassa, vetäjänä Hanna-Mari Ruotsalainen. Jos olet kiinnostunut, ota yhteyttä Pilates-vastaavaan Marja Lehtoseen </w:t>
      </w:r>
      <w:hyperlink r:id="rId12" w:history="1">
        <w:r w:rsidRPr="00B82648">
          <w:rPr>
            <w:rStyle w:val="Hyperlinkki"/>
            <w:sz w:val="28"/>
            <w:szCs w:val="28"/>
          </w:rPr>
          <w:t>lehtonen.marjak@gmail.com</w:t>
        </w:r>
      </w:hyperlink>
    </w:p>
    <w:p w14:paraId="53DC6688" w14:textId="539CF513" w:rsidR="004C2E77" w:rsidRDefault="004C2E77" w:rsidP="004C2E77">
      <w:pPr>
        <w:rPr>
          <w:bCs/>
          <w:sz w:val="28"/>
          <w:szCs w:val="28"/>
        </w:rPr>
      </w:pPr>
      <w:r w:rsidRPr="00FC4126">
        <w:rPr>
          <w:b/>
          <w:sz w:val="28"/>
          <w:szCs w:val="28"/>
        </w:rPr>
        <w:t>Seniorikuntoilu</w:t>
      </w:r>
      <w:r>
        <w:rPr>
          <w:b/>
          <w:sz w:val="28"/>
          <w:szCs w:val="28"/>
        </w:rPr>
        <w:t xml:space="preserve">a </w:t>
      </w:r>
      <w:r w:rsidRPr="00E37100">
        <w:rPr>
          <w:bCs/>
          <w:sz w:val="28"/>
          <w:szCs w:val="28"/>
        </w:rPr>
        <w:t xml:space="preserve">on tarjolla torstaisin klo 10-11 </w:t>
      </w:r>
      <w:r w:rsidR="00C11176">
        <w:rPr>
          <w:bCs/>
          <w:sz w:val="28"/>
          <w:szCs w:val="28"/>
        </w:rPr>
        <w:t>Ylhäistentien</w:t>
      </w:r>
      <w:r w:rsidRPr="00E37100">
        <w:rPr>
          <w:bCs/>
          <w:sz w:val="28"/>
          <w:szCs w:val="28"/>
        </w:rPr>
        <w:t xml:space="preserve"> kuntosalissa, vetäjänä Urho Into.</w:t>
      </w:r>
    </w:p>
    <w:p w14:paraId="49564A5E" w14:textId="266D41F3" w:rsidR="004C2E77" w:rsidRDefault="004C2E77" w:rsidP="004C2E77">
      <w:pPr>
        <w:rPr>
          <w:bCs/>
          <w:sz w:val="28"/>
          <w:szCs w:val="28"/>
        </w:rPr>
      </w:pPr>
      <w:r w:rsidRPr="0033179E">
        <w:rPr>
          <w:b/>
          <w:sz w:val="28"/>
          <w:szCs w:val="28"/>
        </w:rPr>
        <w:t>Seniorivenyttelyä</w:t>
      </w:r>
      <w:r>
        <w:rPr>
          <w:bCs/>
          <w:sz w:val="28"/>
          <w:szCs w:val="28"/>
        </w:rPr>
        <w:t xml:space="preserve"> Urho Into vetää t</w:t>
      </w:r>
      <w:r w:rsidR="00CA3908">
        <w:rPr>
          <w:bCs/>
          <w:sz w:val="28"/>
          <w:szCs w:val="28"/>
        </w:rPr>
        <w:t>orstaisin</w:t>
      </w:r>
      <w:r>
        <w:rPr>
          <w:bCs/>
          <w:sz w:val="28"/>
          <w:szCs w:val="28"/>
        </w:rPr>
        <w:t xml:space="preserve"> klo 11-12</w:t>
      </w:r>
      <w:r w:rsidR="00CA3908">
        <w:rPr>
          <w:bCs/>
          <w:sz w:val="28"/>
          <w:szCs w:val="28"/>
        </w:rPr>
        <w:t xml:space="preserve"> </w:t>
      </w:r>
      <w:r w:rsidR="00317824">
        <w:rPr>
          <w:bCs/>
          <w:sz w:val="28"/>
          <w:szCs w:val="28"/>
        </w:rPr>
        <w:t>Ylhäistentiellä, kansalaisopiston peilisalissa</w:t>
      </w:r>
      <w:r>
        <w:rPr>
          <w:bCs/>
          <w:sz w:val="28"/>
          <w:szCs w:val="28"/>
        </w:rPr>
        <w:t>.</w:t>
      </w:r>
    </w:p>
    <w:p w14:paraId="0E6FE59F" w14:textId="21518CC4" w:rsidR="004C2E77" w:rsidRDefault="004C2E77" w:rsidP="004C2E77">
      <w:pPr>
        <w:rPr>
          <w:bCs/>
          <w:sz w:val="28"/>
          <w:szCs w:val="28"/>
        </w:rPr>
      </w:pPr>
      <w:r w:rsidRPr="00D55F81">
        <w:rPr>
          <w:b/>
          <w:sz w:val="28"/>
          <w:szCs w:val="28"/>
        </w:rPr>
        <w:t>Käsityökerho</w:t>
      </w:r>
      <w:r>
        <w:rPr>
          <w:bCs/>
          <w:sz w:val="28"/>
          <w:szCs w:val="28"/>
        </w:rPr>
        <w:t xml:space="preserve"> kokoontuu parillisen viikon keskiviikko</w:t>
      </w:r>
      <w:r w:rsidR="004A7F65">
        <w:rPr>
          <w:bCs/>
          <w:sz w:val="28"/>
          <w:szCs w:val="28"/>
        </w:rPr>
        <w:t>isin</w:t>
      </w:r>
      <w:r>
        <w:rPr>
          <w:bCs/>
          <w:sz w:val="28"/>
          <w:szCs w:val="28"/>
        </w:rPr>
        <w:t xml:space="preserve"> n. klo 14-16 kahvila-puoti Muffiinassa</w:t>
      </w:r>
      <w:r w:rsidR="00701CE6">
        <w:rPr>
          <w:bCs/>
          <w:sz w:val="28"/>
          <w:szCs w:val="28"/>
        </w:rPr>
        <w:t>, Mariankatu 18</w:t>
      </w:r>
      <w:r>
        <w:rPr>
          <w:bCs/>
          <w:sz w:val="28"/>
          <w:szCs w:val="28"/>
        </w:rPr>
        <w:t>.</w:t>
      </w:r>
      <w:r w:rsidR="00701CE6">
        <w:rPr>
          <w:bCs/>
          <w:sz w:val="28"/>
          <w:szCs w:val="28"/>
        </w:rPr>
        <w:t xml:space="preserve"> Vertaisohjaajana toimii Mirja Rautiainen</w:t>
      </w:r>
      <w:r w:rsidR="001C2171">
        <w:rPr>
          <w:bCs/>
          <w:sz w:val="28"/>
          <w:szCs w:val="28"/>
        </w:rPr>
        <w:t xml:space="preserve"> </w:t>
      </w:r>
      <w:hyperlink r:id="rId13" w:history="1">
        <w:r w:rsidR="00927375" w:rsidRPr="0071088C">
          <w:rPr>
            <w:rStyle w:val="Hyperlinkki"/>
            <w:bCs/>
            <w:sz w:val="28"/>
            <w:szCs w:val="28"/>
          </w:rPr>
          <w:t>mirkku.rautiainen@gmail.com</w:t>
        </w:r>
      </w:hyperlink>
      <w:r w:rsidR="00927375">
        <w:rPr>
          <w:bCs/>
          <w:sz w:val="28"/>
          <w:szCs w:val="28"/>
        </w:rPr>
        <w:t xml:space="preserve"> </w:t>
      </w:r>
      <w:r w:rsidR="00202C5F">
        <w:rPr>
          <w:bCs/>
          <w:sz w:val="28"/>
          <w:szCs w:val="28"/>
        </w:rPr>
        <w:t xml:space="preserve">tai </w:t>
      </w:r>
      <w:r w:rsidR="001C2171">
        <w:rPr>
          <w:bCs/>
          <w:sz w:val="28"/>
          <w:szCs w:val="28"/>
        </w:rPr>
        <w:t>p.</w:t>
      </w:r>
      <w:r w:rsidR="00F17E46">
        <w:rPr>
          <w:bCs/>
          <w:sz w:val="28"/>
          <w:szCs w:val="28"/>
        </w:rPr>
        <w:t xml:space="preserve"> 044 972 7883</w:t>
      </w:r>
      <w:r w:rsidR="00304DF4">
        <w:rPr>
          <w:bCs/>
          <w:sz w:val="28"/>
          <w:szCs w:val="28"/>
        </w:rPr>
        <w:t>.</w:t>
      </w:r>
    </w:p>
    <w:p w14:paraId="46A49F77" w14:textId="77777777" w:rsidR="003B3EED" w:rsidRPr="00E37100" w:rsidRDefault="003B3EED" w:rsidP="004C2E77">
      <w:pPr>
        <w:rPr>
          <w:bCs/>
          <w:sz w:val="28"/>
          <w:szCs w:val="28"/>
        </w:rPr>
      </w:pPr>
    </w:p>
    <w:p w14:paraId="52249D78" w14:textId="797EFF84" w:rsidR="00F11162" w:rsidRPr="00976A4B" w:rsidRDefault="00F11162" w:rsidP="00F11162">
      <w:pPr>
        <w:rPr>
          <w:b/>
          <w:bCs/>
          <w:sz w:val="28"/>
          <w:szCs w:val="28"/>
        </w:rPr>
      </w:pPr>
      <w:r w:rsidRPr="00976A4B">
        <w:rPr>
          <w:b/>
          <w:bCs/>
          <w:sz w:val="28"/>
          <w:szCs w:val="28"/>
        </w:rPr>
        <w:t>Tervetuloa mukaan</w:t>
      </w:r>
      <w:r w:rsidR="006D0D64" w:rsidRPr="00976A4B">
        <w:rPr>
          <w:b/>
          <w:bCs/>
          <w:sz w:val="28"/>
          <w:szCs w:val="28"/>
        </w:rPr>
        <w:t xml:space="preserve"> </w:t>
      </w:r>
      <w:r w:rsidR="00CE2A26" w:rsidRPr="00976A4B">
        <w:rPr>
          <w:b/>
          <w:bCs/>
          <w:sz w:val="28"/>
          <w:szCs w:val="28"/>
        </w:rPr>
        <w:t>kaikenlaisiin tapahtumiin</w:t>
      </w:r>
      <w:r w:rsidRPr="00976A4B">
        <w:rPr>
          <w:b/>
          <w:bCs/>
          <w:sz w:val="28"/>
          <w:szCs w:val="28"/>
        </w:rPr>
        <w:t xml:space="preserve"> </w:t>
      </w:r>
      <w:r w:rsidR="00157DC0" w:rsidRPr="00976A4B">
        <w:rPr>
          <w:b/>
          <w:bCs/>
          <w:sz w:val="28"/>
          <w:szCs w:val="28"/>
        </w:rPr>
        <w:t>vahvistamaan mielen hyvinvointia</w:t>
      </w:r>
      <w:r w:rsidRPr="00976A4B">
        <w:rPr>
          <w:b/>
          <w:bCs/>
          <w:sz w:val="28"/>
          <w:szCs w:val="28"/>
        </w:rPr>
        <w:t>!</w:t>
      </w:r>
    </w:p>
    <w:p w14:paraId="6B62D001" w14:textId="7102292D" w:rsidR="00666317" w:rsidRPr="00976A4B" w:rsidRDefault="00317551">
      <w:pPr>
        <w:rPr>
          <w:b/>
          <w:bCs/>
          <w:sz w:val="28"/>
          <w:szCs w:val="28"/>
        </w:rPr>
      </w:pPr>
      <w:r w:rsidRPr="00976A4B">
        <w:rPr>
          <w:b/>
          <w:bCs/>
          <w:noProof/>
          <w:sz w:val="28"/>
          <w:szCs w:val="28"/>
        </w:rPr>
        <w:drawing>
          <wp:inline distT="0" distB="0" distL="0" distR="0" wp14:anchorId="717E1C21" wp14:editId="4DCA667E">
            <wp:extent cx="1097280" cy="1097280"/>
            <wp:effectExtent l="0" t="0" r="7620" b="7620"/>
            <wp:docPr id="189061581" name="Kuva 2" descr="Lumi hiu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61581" name="Kuva 189061581" descr="Lumi hiutal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3F0" w:rsidRPr="00976A4B">
        <w:rPr>
          <w:b/>
          <w:bCs/>
          <w:noProof/>
          <w:sz w:val="28"/>
          <w:szCs w:val="28"/>
        </w:rPr>
        <w:drawing>
          <wp:inline distT="0" distB="0" distL="0" distR="0" wp14:anchorId="547932F3" wp14:editId="0F9E41A8">
            <wp:extent cx="1005840" cy="1005840"/>
            <wp:effectExtent l="0" t="0" r="3810" b="3810"/>
            <wp:docPr id="1513094790" name="Kuva 3" descr="Lumi hiu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094790" name="Kuva 1513094790" descr="Lumi hiutal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3F0" w:rsidRPr="00976A4B">
        <w:rPr>
          <w:b/>
          <w:bCs/>
          <w:noProof/>
          <w:sz w:val="28"/>
          <w:szCs w:val="28"/>
        </w:rPr>
        <w:drawing>
          <wp:inline distT="0" distB="0" distL="0" distR="0" wp14:anchorId="7AD2A8B2" wp14:editId="7E9EA9C6">
            <wp:extent cx="1097280" cy="1097280"/>
            <wp:effectExtent l="0" t="0" r="7620" b="7620"/>
            <wp:docPr id="1816657599" name="Kuva 2" descr="Lumi hiu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61581" name="Kuva 189061581" descr="Lumi hiutal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3F0" w:rsidRPr="00976A4B">
        <w:rPr>
          <w:b/>
          <w:bCs/>
          <w:noProof/>
          <w:sz w:val="28"/>
          <w:szCs w:val="28"/>
        </w:rPr>
        <w:drawing>
          <wp:inline distT="0" distB="0" distL="0" distR="0" wp14:anchorId="2D58EE48" wp14:editId="47BA18F2">
            <wp:extent cx="1005840" cy="1005840"/>
            <wp:effectExtent l="0" t="0" r="3810" b="3810"/>
            <wp:docPr id="2071817096" name="Kuva 3" descr="Lumi hiu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094790" name="Kuva 1513094790" descr="Lumi hiutal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3F0" w:rsidRPr="00976A4B">
        <w:rPr>
          <w:b/>
          <w:bCs/>
          <w:noProof/>
          <w:sz w:val="28"/>
          <w:szCs w:val="28"/>
        </w:rPr>
        <w:drawing>
          <wp:inline distT="0" distB="0" distL="0" distR="0" wp14:anchorId="7AF2A9EA" wp14:editId="4A6D7EE7">
            <wp:extent cx="1097280" cy="1097280"/>
            <wp:effectExtent l="0" t="0" r="7620" b="7620"/>
            <wp:docPr id="1121819596" name="Kuva 2" descr="Lumi hiu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61581" name="Kuva 189061581" descr="Lumi hiutal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3648F" w14:textId="77777777" w:rsidR="00976A4B" w:rsidRDefault="00976A4B">
      <w:pPr>
        <w:rPr>
          <w:sz w:val="28"/>
          <w:szCs w:val="28"/>
        </w:rPr>
      </w:pPr>
    </w:p>
    <w:p w14:paraId="62691629" w14:textId="77777777" w:rsidR="00976A4B" w:rsidRDefault="00976A4B">
      <w:pPr>
        <w:rPr>
          <w:sz w:val="28"/>
          <w:szCs w:val="28"/>
        </w:rPr>
      </w:pPr>
    </w:p>
    <w:p w14:paraId="438DA236" w14:textId="3FE57FEA" w:rsidR="00561270" w:rsidRDefault="00561270">
      <w:pPr>
        <w:rPr>
          <w:sz w:val="28"/>
          <w:szCs w:val="28"/>
        </w:rPr>
      </w:pPr>
      <w:r>
        <w:rPr>
          <w:sz w:val="28"/>
          <w:szCs w:val="28"/>
        </w:rPr>
        <w:t>Salon senioriopettajien hallitus</w:t>
      </w:r>
    </w:p>
    <w:p w14:paraId="2B94DB7E" w14:textId="5FB5F6F8" w:rsidR="00561270" w:rsidRDefault="00561270">
      <w:pPr>
        <w:rPr>
          <w:sz w:val="28"/>
          <w:szCs w:val="28"/>
        </w:rPr>
      </w:pPr>
      <w:r>
        <w:rPr>
          <w:sz w:val="28"/>
          <w:szCs w:val="28"/>
        </w:rPr>
        <w:t xml:space="preserve">psta </w:t>
      </w:r>
      <w:r w:rsidR="00EE51F0">
        <w:rPr>
          <w:sz w:val="28"/>
          <w:szCs w:val="28"/>
        </w:rPr>
        <w:t>Päivikki Salko</w:t>
      </w:r>
      <w:r>
        <w:rPr>
          <w:sz w:val="28"/>
          <w:szCs w:val="28"/>
        </w:rPr>
        <w:t>, sihteeri</w:t>
      </w:r>
    </w:p>
    <w:sectPr w:rsidR="005612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E69"/>
    <w:multiLevelType w:val="hybridMultilevel"/>
    <w:tmpl w:val="75DCEC64"/>
    <w:lvl w:ilvl="0" w:tplc="99D8A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C232F"/>
    <w:multiLevelType w:val="hybridMultilevel"/>
    <w:tmpl w:val="F1BECB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4106C"/>
    <w:multiLevelType w:val="hybridMultilevel"/>
    <w:tmpl w:val="7206E4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25600"/>
    <w:multiLevelType w:val="hybridMultilevel"/>
    <w:tmpl w:val="918C2BDC"/>
    <w:lvl w:ilvl="0" w:tplc="F96AF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32AD9"/>
    <w:multiLevelType w:val="hybridMultilevel"/>
    <w:tmpl w:val="F398CE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3723B"/>
    <w:multiLevelType w:val="multilevel"/>
    <w:tmpl w:val="4EE4DFCE"/>
    <w:styleLink w:val="Nykyinenluette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A64F4"/>
    <w:multiLevelType w:val="hybridMultilevel"/>
    <w:tmpl w:val="08E24984"/>
    <w:lvl w:ilvl="0" w:tplc="95D22B2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A64EC5"/>
    <w:multiLevelType w:val="hybridMultilevel"/>
    <w:tmpl w:val="DC2E4B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E7E68"/>
    <w:multiLevelType w:val="hybridMultilevel"/>
    <w:tmpl w:val="54E8B9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A4F8C"/>
    <w:multiLevelType w:val="hybridMultilevel"/>
    <w:tmpl w:val="D48C8D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073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8124964">
    <w:abstractNumId w:val="6"/>
  </w:num>
  <w:num w:numId="3" w16cid:durableId="673263508">
    <w:abstractNumId w:val="9"/>
  </w:num>
  <w:num w:numId="4" w16cid:durableId="576747374">
    <w:abstractNumId w:val="3"/>
  </w:num>
  <w:num w:numId="5" w16cid:durableId="907157707">
    <w:abstractNumId w:val="0"/>
  </w:num>
  <w:num w:numId="6" w16cid:durableId="116922184">
    <w:abstractNumId w:val="4"/>
  </w:num>
  <w:num w:numId="7" w16cid:durableId="968588165">
    <w:abstractNumId w:val="8"/>
  </w:num>
  <w:num w:numId="8" w16cid:durableId="647902332">
    <w:abstractNumId w:val="1"/>
  </w:num>
  <w:num w:numId="9" w16cid:durableId="412580824">
    <w:abstractNumId w:val="7"/>
  </w:num>
  <w:num w:numId="10" w16cid:durableId="232663414">
    <w:abstractNumId w:val="5"/>
  </w:num>
  <w:num w:numId="11" w16cid:durableId="529758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1D"/>
    <w:rsid w:val="000005D5"/>
    <w:rsid w:val="00004706"/>
    <w:rsid w:val="00017414"/>
    <w:rsid w:val="0001756F"/>
    <w:rsid w:val="00017C40"/>
    <w:rsid w:val="00022F95"/>
    <w:rsid w:val="00030E45"/>
    <w:rsid w:val="000319BB"/>
    <w:rsid w:val="00033D8F"/>
    <w:rsid w:val="00045A02"/>
    <w:rsid w:val="000537A9"/>
    <w:rsid w:val="00063BED"/>
    <w:rsid w:val="00064805"/>
    <w:rsid w:val="00064BBB"/>
    <w:rsid w:val="00076584"/>
    <w:rsid w:val="00084658"/>
    <w:rsid w:val="000939EE"/>
    <w:rsid w:val="000955D8"/>
    <w:rsid w:val="00095CFD"/>
    <w:rsid w:val="000A56E4"/>
    <w:rsid w:val="000B478E"/>
    <w:rsid w:val="000D7A28"/>
    <w:rsid w:val="000E2BD0"/>
    <w:rsid w:val="000F2865"/>
    <w:rsid w:val="000F5F44"/>
    <w:rsid w:val="00102EF9"/>
    <w:rsid w:val="001048CC"/>
    <w:rsid w:val="00106349"/>
    <w:rsid w:val="00110B96"/>
    <w:rsid w:val="00110C60"/>
    <w:rsid w:val="00111E93"/>
    <w:rsid w:val="00117B12"/>
    <w:rsid w:val="00120846"/>
    <w:rsid w:val="00125B21"/>
    <w:rsid w:val="00126BD9"/>
    <w:rsid w:val="00146487"/>
    <w:rsid w:val="00152461"/>
    <w:rsid w:val="001529C1"/>
    <w:rsid w:val="00157DC0"/>
    <w:rsid w:val="001629E7"/>
    <w:rsid w:val="00170706"/>
    <w:rsid w:val="00177F51"/>
    <w:rsid w:val="001970F1"/>
    <w:rsid w:val="001A02F5"/>
    <w:rsid w:val="001A5BE3"/>
    <w:rsid w:val="001C2171"/>
    <w:rsid w:val="001C2B96"/>
    <w:rsid w:val="001C3237"/>
    <w:rsid w:val="001C411D"/>
    <w:rsid w:val="001C60A2"/>
    <w:rsid w:val="001C7C44"/>
    <w:rsid w:val="001D1C95"/>
    <w:rsid w:val="001D244F"/>
    <w:rsid w:val="001D2F80"/>
    <w:rsid w:val="001E5308"/>
    <w:rsid w:val="001F49E6"/>
    <w:rsid w:val="001F5211"/>
    <w:rsid w:val="001F548E"/>
    <w:rsid w:val="001F74D4"/>
    <w:rsid w:val="001F7C14"/>
    <w:rsid w:val="00202C5F"/>
    <w:rsid w:val="00203535"/>
    <w:rsid w:val="0020442B"/>
    <w:rsid w:val="002116DD"/>
    <w:rsid w:val="00213D50"/>
    <w:rsid w:val="002148F8"/>
    <w:rsid w:val="00215A07"/>
    <w:rsid w:val="002267E3"/>
    <w:rsid w:val="00235371"/>
    <w:rsid w:val="002424EB"/>
    <w:rsid w:val="002505EC"/>
    <w:rsid w:val="0025523B"/>
    <w:rsid w:val="00255BF9"/>
    <w:rsid w:val="0026259D"/>
    <w:rsid w:val="0026334E"/>
    <w:rsid w:val="002775A8"/>
    <w:rsid w:val="002861AE"/>
    <w:rsid w:val="00290132"/>
    <w:rsid w:val="00291224"/>
    <w:rsid w:val="00292022"/>
    <w:rsid w:val="002931CC"/>
    <w:rsid w:val="002A09AB"/>
    <w:rsid w:val="002A5703"/>
    <w:rsid w:val="002A7052"/>
    <w:rsid w:val="002C1FC8"/>
    <w:rsid w:val="002C5011"/>
    <w:rsid w:val="002C76F8"/>
    <w:rsid w:val="002D3314"/>
    <w:rsid w:val="002D6078"/>
    <w:rsid w:val="002D7B2E"/>
    <w:rsid w:val="002E14BF"/>
    <w:rsid w:val="002E3385"/>
    <w:rsid w:val="002E6B75"/>
    <w:rsid w:val="002F3C8A"/>
    <w:rsid w:val="002F57D4"/>
    <w:rsid w:val="00304D5D"/>
    <w:rsid w:val="00304DF4"/>
    <w:rsid w:val="00311765"/>
    <w:rsid w:val="00317551"/>
    <w:rsid w:val="00317824"/>
    <w:rsid w:val="00325714"/>
    <w:rsid w:val="00325F39"/>
    <w:rsid w:val="00326D19"/>
    <w:rsid w:val="0033179E"/>
    <w:rsid w:val="00331EF7"/>
    <w:rsid w:val="00332420"/>
    <w:rsid w:val="00335EDA"/>
    <w:rsid w:val="00343AFE"/>
    <w:rsid w:val="00347B33"/>
    <w:rsid w:val="00354889"/>
    <w:rsid w:val="003556CF"/>
    <w:rsid w:val="003610ED"/>
    <w:rsid w:val="0036156E"/>
    <w:rsid w:val="00363038"/>
    <w:rsid w:val="00365F34"/>
    <w:rsid w:val="003668B5"/>
    <w:rsid w:val="0036740D"/>
    <w:rsid w:val="00376183"/>
    <w:rsid w:val="00391D1A"/>
    <w:rsid w:val="003925DD"/>
    <w:rsid w:val="0039390D"/>
    <w:rsid w:val="00395060"/>
    <w:rsid w:val="00396F34"/>
    <w:rsid w:val="003A2340"/>
    <w:rsid w:val="003A4027"/>
    <w:rsid w:val="003A40D5"/>
    <w:rsid w:val="003A76FF"/>
    <w:rsid w:val="003B1A75"/>
    <w:rsid w:val="003B3EED"/>
    <w:rsid w:val="003D1392"/>
    <w:rsid w:val="003D2932"/>
    <w:rsid w:val="003D3E26"/>
    <w:rsid w:val="003D70DC"/>
    <w:rsid w:val="003E1FF2"/>
    <w:rsid w:val="003E467F"/>
    <w:rsid w:val="003E56FA"/>
    <w:rsid w:val="003F0A0D"/>
    <w:rsid w:val="003F1C34"/>
    <w:rsid w:val="003F59F0"/>
    <w:rsid w:val="00401158"/>
    <w:rsid w:val="00402C36"/>
    <w:rsid w:val="00403BC1"/>
    <w:rsid w:val="004056C7"/>
    <w:rsid w:val="00405D0C"/>
    <w:rsid w:val="00406A99"/>
    <w:rsid w:val="00424F58"/>
    <w:rsid w:val="004251EB"/>
    <w:rsid w:val="00431785"/>
    <w:rsid w:val="00436AEC"/>
    <w:rsid w:val="00436F3D"/>
    <w:rsid w:val="00437148"/>
    <w:rsid w:val="004373AA"/>
    <w:rsid w:val="00440053"/>
    <w:rsid w:val="00440F25"/>
    <w:rsid w:val="004423CC"/>
    <w:rsid w:val="00443648"/>
    <w:rsid w:val="00447E15"/>
    <w:rsid w:val="00456AB0"/>
    <w:rsid w:val="0045781B"/>
    <w:rsid w:val="004601BC"/>
    <w:rsid w:val="00463C34"/>
    <w:rsid w:val="00465823"/>
    <w:rsid w:val="004730D2"/>
    <w:rsid w:val="004745C0"/>
    <w:rsid w:val="004769CE"/>
    <w:rsid w:val="00477F5C"/>
    <w:rsid w:val="004825C3"/>
    <w:rsid w:val="004831CC"/>
    <w:rsid w:val="004835FF"/>
    <w:rsid w:val="004965A8"/>
    <w:rsid w:val="0049760E"/>
    <w:rsid w:val="004A0426"/>
    <w:rsid w:val="004A0C1A"/>
    <w:rsid w:val="004A17FE"/>
    <w:rsid w:val="004A21A6"/>
    <w:rsid w:val="004A277F"/>
    <w:rsid w:val="004A7C48"/>
    <w:rsid w:val="004A7F65"/>
    <w:rsid w:val="004B2358"/>
    <w:rsid w:val="004B7D3A"/>
    <w:rsid w:val="004C0CDE"/>
    <w:rsid w:val="004C2E77"/>
    <w:rsid w:val="004C5D2A"/>
    <w:rsid w:val="004E23E7"/>
    <w:rsid w:val="004F246B"/>
    <w:rsid w:val="004F5961"/>
    <w:rsid w:val="00522D10"/>
    <w:rsid w:val="00525572"/>
    <w:rsid w:val="0054093D"/>
    <w:rsid w:val="005605E5"/>
    <w:rsid w:val="00561270"/>
    <w:rsid w:val="0056331B"/>
    <w:rsid w:val="00563472"/>
    <w:rsid w:val="00565320"/>
    <w:rsid w:val="00567607"/>
    <w:rsid w:val="00567FAA"/>
    <w:rsid w:val="005733D5"/>
    <w:rsid w:val="00573A37"/>
    <w:rsid w:val="00574F81"/>
    <w:rsid w:val="00577262"/>
    <w:rsid w:val="00584F95"/>
    <w:rsid w:val="0059568C"/>
    <w:rsid w:val="005A2AA3"/>
    <w:rsid w:val="005A377D"/>
    <w:rsid w:val="005B0B74"/>
    <w:rsid w:val="005C5678"/>
    <w:rsid w:val="005C5FF8"/>
    <w:rsid w:val="005C68C2"/>
    <w:rsid w:val="005E138D"/>
    <w:rsid w:val="005E1B03"/>
    <w:rsid w:val="005E2912"/>
    <w:rsid w:val="005E2FE3"/>
    <w:rsid w:val="005E6B30"/>
    <w:rsid w:val="005E7647"/>
    <w:rsid w:val="005F37B0"/>
    <w:rsid w:val="005F6400"/>
    <w:rsid w:val="00600C82"/>
    <w:rsid w:val="006126EF"/>
    <w:rsid w:val="00616F58"/>
    <w:rsid w:val="0062404F"/>
    <w:rsid w:val="0062505E"/>
    <w:rsid w:val="006402D6"/>
    <w:rsid w:val="00642615"/>
    <w:rsid w:val="00642B64"/>
    <w:rsid w:val="0064770C"/>
    <w:rsid w:val="00647E1C"/>
    <w:rsid w:val="00654FA0"/>
    <w:rsid w:val="006564E7"/>
    <w:rsid w:val="00657D20"/>
    <w:rsid w:val="00660E1C"/>
    <w:rsid w:val="00665880"/>
    <w:rsid w:val="00666317"/>
    <w:rsid w:val="00670265"/>
    <w:rsid w:val="006748E2"/>
    <w:rsid w:val="0068040C"/>
    <w:rsid w:val="00680E6D"/>
    <w:rsid w:val="00681F0C"/>
    <w:rsid w:val="0068685C"/>
    <w:rsid w:val="0068721D"/>
    <w:rsid w:val="00692D5E"/>
    <w:rsid w:val="00693FC5"/>
    <w:rsid w:val="00695134"/>
    <w:rsid w:val="006A167A"/>
    <w:rsid w:val="006A5E2B"/>
    <w:rsid w:val="006B37B5"/>
    <w:rsid w:val="006B5BEF"/>
    <w:rsid w:val="006D0D64"/>
    <w:rsid w:val="00701CE6"/>
    <w:rsid w:val="00707A51"/>
    <w:rsid w:val="00707EA9"/>
    <w:rsid w:val="00711B4A"/>
    <w:rsid w:val="00725050"/>
    <w:rsid w:val="00730B14"/>
    <w:rsid w:val="0074485C"/>
    <w:rsid w:val="007463EF"/>
    <w:rsid w:val="00751393"/>
    <w:rsid w:val="00755E1D"/>
    <w:rsid w:val="00757151"/>
    <w:rsid w:val="007636FE"/>
    <w:rsid w:val="0076507A"/>
    <w:rsid w:val="00765BF4"/>
    <w:rsid w:val="00766FA6"/>
    <w:rsid w:val="00776D6C"/>
    <w:rsid w:val="007817F0"/>
    <w:rsid w:val="007A60CB"/>
    <w:rsid w:val="007B06C7"/>
    <w:rsid w:val="007B5562"/>
    <w:rsid w:val="007D0A75"/>
    <w:rsid w:val="007D5F34"/>
    <w:rsid w:val="007F443B"/>
    <w:rsid w:val="007F7F8A"/>
    <w:rsid w:val="00800AFF"/>
    <w:rsid w:val="008041EC"/>
    <w:rsid w:val="0080693D"/>
    <w:rsid w:val="00811B07"/>
    <w:rsid w:val="008153F0"/>
    <w:rsid w:val="00821837"/>
    <w:rsid w:val="008268C3"/>
    <w:rsid w:val="0084271E"/>
    <w:rsid w:val="00854B61"/>
    <w:rsid w:val="0085557E"/>
    <w:rsid w:val="0086056E"/>
    <w:rsid w:val="00870560"/>
    <w:rsid w:val="0087305B"/>
    <w:rsid w:val="008820BB"/>
    <w:rsid w:val="008845BF"/>
    <w:rsid w:val="008858AC"/>
    <w:rsid w:val="00894CF8"/>
    <w:rsid w:val="00895496"/>
    <w:rsid w:val="008A1C10"/>
    <w:rsid w:val="008A2C46"/>
    <w:rsid w:val="008A7621"/>
    <w:rsid w:val="008B5D50"/>
    <w:rsid w:val="008C28D5"/>
    <w:rsid w:val="008C32C3"/>
    <w:rsid w:val="008D7207"/>
    <w:rsid w:val="008F1D6D"/>
    <w:rsid w:val="008F1EC2"/>
    <w:rsid w:val="00901D58"/>
    <w:rsid w:val="009056B6"/>
    <w:rsid w:val="00921171"/>
    <w:rsid w:val="00921716"/>
    <w:rsid w:val="009238D6"/>
    <w:rsid w:val="00927375"/>
    <w:rsid w:val="00933A61"/>
    <w:rsid w:val="00942480"/>
    <w:rsid w:val="00943565"/>
    <w:rsid w:val="00954C45"/>
    <w:rsid w:val="00956DCE"/>
    <w:rsid w:val="00960527"/>
    <w:rsid w:val="009665F1"/>
    <w:rsid w:val="00972006"/>
    <w:rsid w:val="00976A4B"/>
    <w:rsid w:val="009770B8"/>
    <w:rsid w:val="009827E1"/>
    <w:rsid w:val="00984874"/>
    <w:rsid w:val="00985D66"/>
    <w:rsid w:val="00992CDB"/>
    <w:rsid w:val="00994D4C"/>
    <w:rsid w:val="00996731"/>
    <w:rsid w:val="009A51A7"/>
    <w:rsid w:val="009B2963"/>
    <w:rsid w:val="009B4CBE"/>
    <w:rsid w:val="009C162C"/>
    <w:rsid w:val="009F21BB"/>
    <w:rsid w:val="00A00B01"/>
    <w:rsid w:val="00A0244B"/>
    <w:rsid w:val="00A04205"/>
    <w:rsid w:val="00A0469D"/>
    <w:rsid w:val="00A07BD8"/>
    <w:rsid w:val="00A10D5A"/>
    <w:rsid w:val="00A119A6"/>
    <w:rsid w:val="00A25614"/>
    <w:rsid w:val="00A25965"/>
    <w:rsid w:val="00A268C1"/>
    <w:rsid w:val="00A33AEC"/>
    <w:rsid w:val="00A35273"/>
    <w:rsid w:val="00A365BC"/>
    <w:rsid w:val="00A37C0D"/>
    <w:rsid w:val="00A438E5"/>
    <w:rsid w:val="00A43F07"/>
    <w:rsid w:val="00A46631"/>
    <w:rsid w:val="00A478B9"/>
    <w:rsid w:val="00A52870"/>
    <w:rsid w:val="00A54384"/>
    <w:rsid w:val="00A55539"/>
    <w:rsid w:val="00A5668C"/>
    <w:rsid w:val="00A6777D"/>
    <w:rsid w:val="00A71D09"/>
    <w:rsid w:val="00A74DCC"/>
    <w:rsid w:val="00A858FC"/>
    <w:rsid w:val="00A90DA0"/>
    <w:rsid w:val="00A91B3E"/>
    <w:rsid w:val="00AA27C3"/>
    <w:rsid w:val="00AA3D68"/>
    <w:rsid w:val="00AB2862"/>
    <w:rsid w:val="00AD238A"/>
    <w:rsid w:val="00AD2F46"/>
    <w:rsid w:val="00AD7696"/>
    <w:rsid w:val="00AD7E00"/>
    <w:rsid w:val="00AE0061"/>
    <w:rsid w:val="00AE2CA1"/>
    <w:rsid w:val="00AE6D66"/>
    <w:rsid w:val="00AF5BF4"/>
    <w:rsid w:val="00B03D17"/>
    <w:rsid w:val="00B079C9"/>
    <w:rsid w:val="00B14731"/>
    <w:rsid w:val="00B17D19"/>
    <w:rsid w:val="00B22538"/>
    <w:rsid w:val="00B259E3"/>
    <w:rsid w:val="00B3084A"/>
    <w:rsid w:val="00B432FA"/>
    <w:rsid w:val="00B45454"/>
    <w:rsid w:val="00B626ED"/>
    <w:rsid w:val="00B634B7"/>
    <w:rsid w:val="00B646DE"/>
    <w:rsid w:val="00B653DA"/>
    <w:rsid w:val="00B80436"/>
    <w:rsid w:val="00B80625"/>
    <w:rsid w:val="00B82B37"/>
    <w:rsid w:val="00B830F3"/>
    <w:rsid w:val="00B92288"/>
    <w:rsid w:val="00B958D9"/>
    <w:rsid w:val="00B978E4"/>
    <w:rsid w:val="00B9794D"/>
    <w:rsid w:val="00BA2E20"/>
    <w:rsid w:val="00BA637F"/>
    <w:rsid w:val="00BB0EDB"/>
    <w:rsid w:val="00BB2DC7"/>
    <w:rsid w:val="00BC3090"/>
    <w:rsid w:val="00BD42DC"/>
    <w:rsid w:val="00BE20BD"/>
    <w:rsid w:val="00BE41C1"/>
    <w:rsid w:val="00BF25C7"/>
    <w:rsid w:val="00BF63B1"/>
    <w:rsid w:val="00C01C41"/>
    <w:rsid w:val="00C03F68"/>
    <w:rsid w:val="00C07A17"/>
    <w:rsid w:val="00C11176"/>
    <w:rsid w:val="00C15250"/>
    <w:rsid w:val="00C26C08"/>
    <w:rsid w:val="00C539F4"/>
    <w:rsid w:val="00C53ED0"/>
    <w:rsid w:val="00C62B05"/>
    <w:rsid w:val="00C6414E"/>
    <w:rsid w:val="00C65FCD"/>
    <w:rsid w:val="00C7009B"/>
    <w:rsid w:val="00C71084"/>
    <w:rsid w:val="00C8172F"/>
    <w:rsid w:val="00C8544C"/>
    <w:rsid w:val="00C91443"/>
    <w:rsid w:val="00CA1E2D"/>
    <w:rsid w:val="00CA292F"/>
    <w:rsid w:val="00CA3908"/>
    <w:rsid w:val="00CA4E88"/>
    <w:rsid w:val="00CC243A"/>
    <w:rsid w:val="00CC2517"/>
    <w:rsid w:val="00CE1B20"/>
    <w:rsid w:val="00CE2A26"/>
    <w:rsid w:val="00CE3BE1"/>
    <w:rsid w:val="00CE5524"/>
    <w:rsid w:val="00D02BAC"/>
    <w:rsid w:val="00D038CA"/>
    <w:rsid w:val="00D153D3"/>
    <w:rsid w:val="00D219AE"/>
    <w:rsid w:val="00D2326F"/>
    <w:rsid w:val="00D40C54"/>
    <w:rsid w:val="00D4319A"/>
    <w:rsid w:val="00D43C9E"/>
    <w:rsid w:val="00D4487A"/>
    <w:rsid w:val="00D450D2"/>
    <w:rsid w:val="00D53D90"/>
    <w:rsid w:val="00D556BE"/>
    <w:rsid w:val="00D55F81"/>
    <w:rsid w:val="00D66AE1"/>
    <w:rsid w:val="00D71B13"/>
    <w:rsid w:val="00D729E2"/>
    <w:rsid w:val="00D76724"/>
    <w:rsid w:val="00D83837"/>
    <w:rsid w:val="00D85776"/>
    <w:rsid w:val="00D8771D"/>
    <w:rsid w:val="00D91374"/>
    <w:rsid w:val="00D93A7C"/>
    <w:rsid w:val="00D97B63"/>
    <w:rsid w:val="00DB0294"/>
    <w:rsid w:val="00DC0755"/>
    <w:rsid w:val="00DC5A01"/>
    <w:rsid w:val="00DC5B73"/>
    <w:rsid w:val="00DC600E"/>
    <w:rsid w:val="00DD4F05"/>
    <w:rsid w:val="00DE2ABD"/>
    <w:rsid w:val="00DE4F04"/>
    <w:rsid w:val="00DE6782"/>
    <w:rsid w:val="00DF26AF"/>
    <w:rsid w:val="00DF64E4"/>
    <w:rsid w:val="00E0220F"/>
    <w:rsid w:val="00E02E8B"/>
    <w:rsid w:val="00E03C8A"/>
    <w:rsid w:val="00E04121"/>
    <w:rsid w:val="00E04C83"/>
    <w:rsid w:val="00E10CA8"/>
    <w:rsid w:val="00E1584D"/>
    <w:rsid w:val="00E24CC7"/>
    <w:rsid w:val="00E35D26"/>
    <w:rsid w:val="00E36E07"/>
    <w:rsid w:val="00E37100"/>
    <w:rsid w:val="00E40C03"/>
    <w:rsid w:val="00E4222C"/>
    <w:rsid w:val="00E435E9"/>
    <w:rsid w:val="00E47059"/>
    <w:rsid w:val="00E725B3"/>
    <w:rsid w:val="00E775B1"/>
    <w:rsid w:val="00E8225B"/>
    <w:rsid w:val="00E85F1C"/>
    <w:rsid w:val="00E90811"/>
    <w:rsid w:val="00E91675"/>
    <w:rsid w:val="00E97808"/>
    <w:rsid w:val="00EA1780"/>
    <w:rsid w:val="00EA47BC"/>
    <w:rsid w:val="00EB1B87"/>
    <w:rsid w:val="00EB47B5"/>
    <w:rsid w:val="00EB5AC2"/>
    <w:rsid w:val="00EB6AF6"/>
    <w:rsid w:val="00EB77C1"/>
    <w:rsid w:val="00EC0DB2"/>
    <w:rsid w:val="00EC14E6"/>
    <w:rsid w:val="00EC4520"/>
    <w:rsid w:val="00ED5AD3"/>
    <w:rsid w:val="00ED5E9B"/>
    <w:rsid w:val="00ED6B5D"/>
    <w:rsid w:val="00EE51F0"/>
    <w:rsid w:val="00F1004A"/>
    <w:rsid w:val="00F11162"/>
    <w:rsid w:val="00F12483"/>
    <w:rsid w:val="00F17E46"/>
    <w:rsid w:val="00F22239"/>
    <w:rsid w:val="00F3469E"/>
    <w:rsid w:val="00F40A46"/>
    <w:rsid w:val="00F40F91"/>
    <w:rsid w:val="00F41B2F"/>
    <w:rsid w:val="00F4691D"/>
    <w:rsid w:val="00F529EE"/>
    <w:rsid w:val="00F566A6"/>
    <w:rsid w:val="00F66E33"/>
    <w:rsid w:val="00F672F9"/>
    <w:rsid w:val="00F70013"/>
    <w:rsid w:val="00F702FC"/>
    <w:rsid w:val="00F707BB"/>
    <w:rsid w:val="00F77D0C"/>
    <w:rsid w:val="00F8328D"/>
    <w:rsid w:val="00F943AB"/>
    <w:rsid w:val="00F95D6E"/>
    <w:rsid w:val="00FA131F"/>
    <w:rsid w:val="00FA351F"/>
    <w:rsid w:val="00FA4F5E"/>
    <w:rsid w:val="00FB400A"/>
    <w:rsid w:val="00FB4051"/>
    <w:rsid w:val="00FB4389"/>
    <w:rsid w:val="00FB5A83"/>
    <w:rsid w:val="00FC1BBE"/>
    <w:rsid w:val="00FC4126"/>
    <w:rsid w:val="00FC78F1"/>
    <w:rsid w:val="00FD140A"/>
    <w:rsid w:val="00FD6865"/>
    <w:rsid w:val="00FD78F9"/>
    <w:rsid w:val="00FE45CC"/>
    <w:rsid w:val="00FE4F8E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699D"/>
  <w15:chartTrackingRefBased/>
  <w15:docId w15:val="{B0C45125-83C1-462B-93F9-97F60039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02C3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73A37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E35D26"/>
    <w:pPr>
      <w:spacing w:line="256" w:lineRule="auto"/>
      <w:ind w:left="720"/>
      <w:contextualSpacing/>
    </w:pPr>
  </w:style>
  <w:style w:type="numbering" w:customStyle="1" w:styleId="Nykyinenluettelo1">
    <w:name w:val="Nykyinen luettelo1"/>
    <w:uiPriority w:val="99"/>
    <w:rsid w:val="005605E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vikki.salko@ebaana.net" TargetMode="External"/><Relationship Id="rId13" Type="http://schemas.openxmlformats.org/officeDocument/2006/relationships/hyperlink" Target="mailto:mirkku.rautiainen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ivikki.salko@ebaana.net" TargetMode="External"/><Relationship Id="rId12" Type="http://schemas.openxmlformats.org/officeDocument/2006/relationships/hyperlink" Target="mailto:lehtonen.marjak@gmail.com" TargetMode="External"/><Relationship Id="rId17" Type="http://schemas.openxmlformats.org/officeDocument/2006/relationships/image" Target="media/image4.sv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mailto:paivikki.salko@ebaana.net" TargetMode="External"/><Relationship Id="rId11" Type="http://schemas.openxmlformats.org/officeDocument/2006/relationships/hyperlink" Target="mailto:kirppusky@gmail.com" TargetMode="External"/><Relationship Id="rId5" Type="http://schemas.openxmlformats.org/officeDocument/2006/relationships/hyperlink" Target="https://salonsenioriopettajat.osj.fi" TargetMode="External"/><Relationship Id="rId15" Type="http://schemas.openxmlformats.org/officeDocument/2006/relationships/image" Target="media/image2.svg"/><Relationship Id="rId10" Type="http://schemas.openxmlformats.org/officeDocument/2006/relationships/hyperlink" Target="mailto:paivikki.salko@ebaana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irppusky@gmail.co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438</Words>
  <Characters>3554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</dc:creator>
  <cp:keywords/>
  <dc:description/>
  <cp:lastModifiedBy>Päivikki Salko</cp:lastModifiedBy>
  <cp:revision>174</cp:revision>
  <cp:lastPrinted>2023-01-21T10:55:00Z</cp:lastPrinted>
  <dcterms:created xsi:type="dcterms:W3CDTF">2024-01-13T09:21:00Z</dcterms:created>
  <dcterms:modified xsi:type="dcterms:W3CDTF">2024-01-16T07:56:00Z</dcterms:modified>
</cp:coreProperties>
</file>